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C5A" w:rsidRDefault="00F231E1" w:rsidP="00F231E1">
      <w:pPr>
        <w:jc w:val="center"/>
      </w:pPr>
      <w:bookmarkStart w:id="0" w:name="_GoBack"/>
      <w:bookmarkEnd w:id="0"/>
      <w:r>
        <w:t xml:space="preserve">NVDA – </w:t>
      </w:r>
      <w:proofErr w:type="spellStart"/>
      <w:r>
        <w:t>Espea</w:t>
      </w:r>
      <w:r w:rsidR="00B86493">
        <w:t>k</w:t>
      </w:r>
      <w:proofErr w:type="spellEnd"/>
      <w:r w:rsidR="00B86493">
        <w:t xml:space="preserve"> Activity Report – </w:t>
      </w:r>
      <w:proofErr w:type="spellStart"/>
      <w:r w:rsidR="00B86493">
        <w:t>Andhjan</w:t>
      </w:r>
      <w:proofErr w:type="spellEnd"/>
      <w:r w:rsidR="00B86493">
        <w:t xml:space="preserve"> </w:t>
      </w:r>
      <w:proofErr w:type="spellStart"/>
      <w:r w:rsidR="00B86493">
        <w:t>Kalyan</w:t>
      </w:r>
      <w:proofErr w:type="spellEnd"/>
      <w:r w:rsidR="00B86493">
        <w:t xml:space="preserve"> Trust</w:t>
      </w:r>
      <w:r>
        <w:t xml:space="preserve"> </w:t>
      </w:r>
      <w:r w:rsidR="00B86493">
        <w:t xml:space="preserve">Computer Training </w:t>
      </w:r>
      <w:r>
        <w:t>Centre</w:t>
      </w:r>
    </w:p>
    <w:p w:rsidR="00F231E1" w:rsidRDefault="00F231E1">
      <w:r>
        <w:t xml:space="preserve">Month – </w:t>
      </w:r>
      <w:r w:rsidR="0098305C">
        <w:t>May 2016</w:t>
      </w:r>
    </w:p>
    <w:p w:rsidR="00F231E1" w:rsidRDefault="00F231E1">
      <w:r>
        <w:t>Trainer</w:t>
      </w:r>
      <w:r w:rsidR="00C31DF5">
        <w:t>s</w:t>
      </w:r>
      <w:r w:rsidR="00B86493">
        <w:t xml:space="preserve">: </w:t>
      </w:r>
      <w:proofErr w:type="gramStart"/>
      <w:r w:rsidR="00B86493">
        <w:t xml:space="preserve">Sanjay  </w:t>
      </w:r>
      <w:proofErr w:type="spellStart"/>
      <w:r w:rsidR="00B86493">
        <w:t>Sankhat</w:t>
      </w:r>
      <w:proofErr w:type="spellEnd"/>
      <w:proofErr w:type="gramEnd"/>
    </w:p>
    <w:tbl>
      <w:tblPr>
        <w:tblStyle w:val="TableGrid"/>
        <w:tblW w:w="10267" w:type="dxa"/>
        <w:tblLayout w:type="fixed"/>
        <w:tblLook w:val="04A0"/>
      </w:tblPr>
      <w:tblGrid>
        <w:gridCol w:w="1278"/>
        <w:gridCol w:w="2882"/>
        <w:gridCol w:w="3508"/>
        <w:gridCol w:w="2599"/>
      </w:tblGrid>
      <w:tr w:rsidR="00F231E1" w:rsidTr="00DE407A">
        <w:trPr>
          <w:trHeight w:val="260"/>
        </w:trPr>
        <w:tc>
          <w:tcPr>
            <w:tcW w:w="1278" w:type="dxa"/>
          </w:tcPr>
          <w:p w:rsidR="00F231E1" w:rsidRDefault="00F231E1">
            <w:r>
              <w:t>Date</w:t>
            </w:r>
          </w:p>
        </w:tc>
        <w:tc>
          <w:tcPr>
            <w:tcW w:w="2882" w:type="dxa"/>
          </w:tcPr>
          <w:p w:rsidR="00F231E1" w:rsidRDefault="00F231E1">
            <w:r>
              <w:t>Activity</w:t>
            </w:r>
          </w:p>
        </w:tc>
        <w:tc>
          <w:tcPr>
            <w:tcW w:w="3508" w:type="dxa"/>
          </w:tcPr>
          <w:p w:rsidR="00F231E1" w:rsidRDefault="00F231E1">
            <w:r>
              <w:t xml:space="preserve">Beneficiary </w:t>
            </w:r>
          </w:p>
        </w:tc>
        <w:tc>
          <w:tcPr>
            <w:tcW w:w="2599" w:type="dxa"/>
          </w:tcPr>
          <w:p w:rsidR="00F231E1" w:rsidRDefault="00F231E1">
            <w:r>
              <w:t>Photo</w:t>
            </w:r>
          </w:p>
        </w:tc>
      </w:tr>
      <w:tr w:rsidR="00F231E1" w:rsidTr="004204C7">
        <w:trPr>
          <w:trHeight w:val="5750"/>
        </w:trPr>
        <w:tc>
          <w:tcPr>
            <w:tcW w:w="1278" w:type="dxa"/>
          </w:tcPr>
          <w:p w:rsidR="00B86493" w:rsidRDefault="000E68D8" w:rsidP="00B86493">
            <w:r>
              <w:t>0</w:t>
            </w:r>
            <w:r w:rsidR="00D45787">
              <w:t>2</w:t>
            </w:r>
            <w:r>
              <w:t>/0</w:t>
            </w:r>
            <w:r w:rsidR="00D45787">
              <w:t>5</w:t>
            </w:r>
            <w:r>
              <w:t>/2016</w:t>
            </w:r>
          </w:p>
          <w:p w:rsidR="003F6DFA" w:rsidRDefault="003F6DFA" w:rsidP="00B86493">
            <w:r>
              <w:t xml:space="preserve">To </w:t>
            </w:r>
          </w:p>
          <w:p w:rsidR="003F6DFA" w:rsidRDefault="00D45787" w:rsidP="00D45787">
            <w:r>
              <w:t>04</w:t>
            </w:r>
            <w:r w:rsidR="003F6DFA">
              <w:t>/0</w:t>
            </w:r>
            <w:r>
              <w:t>5</w:t>
            </w:r>
            <w:r w:rsidR="003F6DFA">
              <w:t>/2016</w:t>
            </w:r>
          </w:p>
        </w:tc>
        <w:tc>
          <w:tcPr>
            <w:tcW w:w="2882" w:type="dxa"/>
          </w:tcPr>
          <w:p w:rsidR="00A45361" w:rsidRDefault="00B23F04" w:rsidP="00A45361">
            <w:proofErr w:type="gramStart"/>
            <w:r>
              <w:t>Training  of</w:t>
            </w:r>
            <w:proofErr w:type="gramEnd"/>
            <w:r>
              <w:t xml:space="preserve"> NVDA And E-Speak Gujarati </w:t>
            </w:r>
            <w:r w:rsidR="00A45361">
              <w:t xml:space="preserve">At </w:t>
            </w:r>
            <w:proofErr w:type="spellStart"/>
            <w:r w:rsidR="00A45361">
              <w:t>shree</w:t>
            </w:r>
            <w:proofErr w:type="spellEnd"/>
            <w:r w:rsidR="00A45361">
              <w:t xml:space="preserve"> </w:t>
            </w:r>
            <w:proofErr w:type="spellStart"/>
            <w:r w:rsidR="00A45361">
              <w:t>pragna</w:t>
            </w:r>
            <w:proofErr w:type="spellEnd"/>
            <w:r w:rsidR="00A45361">
              <w:t xml:space="preserve"> </w:t>
            </w:r>
            <w:proofErr w:type="spellStart"/>
            <w:r w:rsidR="00A45361">
              <w:t>chaksu</w:t>
            </w:r>
            <w:proofErr w:type="spellEnd"/>
            <w:r w:rsidR="00A45361">
              <w:t xml:space="preserve"> </w:t>
            </w:r>
            <w:proofErr w:type="spellStart"/>
            <w:r w:rsidR="00A45361">
              <w:t>mahila</w:t>
            </w:r>
            <w:proofErr w:type="spellEnd"/>
            <w:r w:rsidR="00A45361">
              <w:t xml:space="preserve"> </w:t>
            </w:r>
            <w:proofErr w:type="spellStart"/>
            <w:r w:rsidR="00A45361">
              <w:t>sevakunj</w:t>
            </w:r>
            <w:proofErr w:type="spellEnd"/>
            <w:r w:rsidR="00A45361">
              <w:t xml:space="preserve">, </w:t>
            </w:r>
            <w:proofErr w:type="spellStart"/>
            <w:r w:rsidR="00A45361">
              <w:t>surendra</w:t>
            </w:r>
            <w:proofErr w:type="spellEnd"/>
            <w:r w:rsidR="00A45361">
              <w:t xml:space="preserve"> </w:t>
            </w:r>
            <w:proofErr w:type="spellStart"/>
            <w:r w:rsidR="00A45361">
              <w:t>nagar</w:t>
            </w:r>
            <w:r>
              <w:t>,gujarat</w:t>
            </w:r>
            <w:proofErr w:type="spellEnd"/>
            <w:r>
              <w:t>.</w:t>
            </w:r>
          </w:p>
          <w:p w:rsidR="00E723AD" w:rsidRDefault="00E723AD" w:rsidP="00595C07"/>
        </w:tc>
        <w:tc>
          <w:tcPr>
            <w:tcW w:w="3508" w:type="dxa"/>
          </w:tcPr>
          <w:tbl>
            <w:tblPr>
              <w:tblW w:w="3406" w:type="dxa"/>
              <w:tblLayout w:type="fixed"/>
              <w:tblLook w:val="04A0"/>
            </w:tblPr>
            <w:tblGrid>
              <w:gridCol w:w="3406"/>
            </w:tblGrid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45361" w:rsidRDefault="00AF42FA" w:rsidP="0003107C">
                  <w:pPr>
                    <w:spacing w:line="240" w:lineRule="auto"/>
                  </w:pPr>
                  <w:r>
                    <w:t xml:space="preserve">Blind students of  </w:t>
                  </w:r>
                  <w:r w:rsidR="00A45361">
                    <w:t xml:space="preserve"> </w:t>
                  </w:r>
                  <w:proofErr w:type="spellStart"/>
                  <w:r w:rsidR="00A45361">
                    <w:t>shree</w:t>
                  </w:r>
                  <w:proofErr w:type="spellEnd"/>
                  <w:r w:rsidR="00A45361">
                    <w:t xml:space="preserve"> </w:t>
                  </w:r>
                  <w:proofErr w:type="spellStart"/>
                  <w:r w:rsidR="00A45361">
                    <w:t>pragna</w:t>
                  </w:r>
                  <w:proofErr w:type="spellEnd"/>
                  <w:r w:rsidR="00A45361">
                    <w:t xml:space="preserve"> </w:t>
                  </w:r>
                  <w:proofErr w:type="spellStart"/>
                  <w:r w:rsidR="00A45361">
                    <w:t>chaksu</w:t>
                  </w:r>
                  <w:proofErr w:type="spellEnd"/>
                  <w:r w:rsidR="00A45361">
                    <w:t xml:space="preserve"> </w:t>
                  </w:r>
                  <w:proofErr w:type="spellStart"/>
                  <w:r w:rsidR="00A45361">
                    <w:t>mahila</w:t>
                  </w:r>
                  <w:proofErr w:type="spellEnd"/>
                  <w:r w:rsidR="00A45361">
                    <w:t xml:space="preserve"> </w:t>
                  </w:r>
                  <w:proofErr w:type="spellStart"/>
                  <w:r w:rsidR="00A45361">
                    <w:t>sevakunj</w:t>
                  </w:r>
                  <w:proofErr w:type="spellEnd"/>
                  <w:r w:rsidR="00A45361">
                    <w:t xml:space="preserve">, </w:t>
                  </w:r>
                  <w:proofErr w:type="spellStart"/>
                  <w:r w:rsidR="00A45361">
                    <w:t>surendra</w:t>
                  </w:r>
                  <w:proofErr w:type="spellEnd"/>
                  <w:r w:rsidR="00A45361">
                    <w:t xml:space="preserve"> </w:t>
                  </w:r>
                  <w:proofErr w:type="spellStart"/>
                  <w:r w:rsidR="00A45361">
                    <w:t>nagar</w:t>
                  </w:r>
                  <w:proofErr w:type="spellEnd"/>
                </w:p>
                <w:p w:rsidR="00AF42FA" w:rsidRDefault="00A45361" w:rsidP="0003107C">
                  <w:pPr>
                    <w:spacing w:line="240" w:lineRule="auto"/>
                  </w:pPr>
                  <w:proofErr w:type="spellStart"/>
                  <w:r>
                    <w:t>Solanki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Jigna</w:t>
                  </w:r>
                  <w:proofErr w:type="spellEnd"/>
                  <w:r>
                    <w:t xml:space="preserve"> </w:t>
                  </w:r>
                  <w:r w:rsidR="00AF42FA">
                    <w:t xml:space="preserve"> – </w:t>
                  </w:r>
                  <w:r>
                    <w:t>9624730526</w:t>
                  </w:r>
                </w:p>
                <w:p w:rsidR="00AF42FA" w:rsidRDefault="00A45361" w:rsidP="0003107C">
                  <w:pPr>
                    <w:spacing w:line="240" w:lineRule="auto"/>
                  </w:pPr>
                  <w:proofErr w:type="spellStart"/>
                  <w:r>
                    <w:t>Vadhiya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Siddhi</w:t>
                  </w:r>
                  <w:proofErr w:type="spellEnd"/>
                  <w:r>
                    <w:t xml:space="preserve"> </w:t>
                  </w:r>
                  <w:r w:rsidR="00AF42FA">
                    <w:t>-</w:t>
                  </w:r>
                  <w:r>
                    <w:t>7046177899</w:t>
                  </w:r>
                </w:p>
                <w:p w:rsidR="00AF42FA" w:rsidRDefault="00A45361" w:rsidP="0003107C">
                  <w:pPr>
                    <w:spacing w:line="240" w:lineRule="auto"/>
                  </w:pPr>
                  <w:proofErr w:type="spellStart"/>
                  <w:r>
                    <w:t>Piludiya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Rubina</w:t>
                  </w:r>
                  <w:proofErr w:type="spellEnd"/>
                  <w:r w:rsidR="00AF42FA">
                    <w:t xml:space="preserve">– </w:t>
                  </w:r>
                  <w:r>
                    <w:t>7046601304</w:t>
                  </w:r>
                </w:p>
                <w:p w:rsidR="00AF42FA" w:rsidRDefault="00A45361" w:rsidP="0003107C">
                  <w:pPr>
                    <w:spacing w:line="240" w:lineRule="auto"/>
                  </w:pPr>
                  <w:proofErr w:type="spellStart"/>
                  <w:r>
                    <w:t>Makvana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geeta</w:t>
                  </w:r>
                  <w:proofErr w:type="spellEnd"/>
                  <w:r>
                    <w:t xml:space="preserve"> -</w:t>
                  </w:r>
                  <w:r w:rsidR="00AF42FA">
                    <w:t>-</w:t>
                  </w:r>
                  <w:r>
                    <w:t>9913568760</w:t>
                  </w:r>
                </w:p>
                <w:p w:rsidR="00AF42FA" w:rsidRDefault="00A45361" w:rsidP="00A45361">
                  <w:pPr>
                    <w:spacing w:line="240" w:lineRule="auto"/>
                  </w:pPr>
                  <w:proofErr w:type="spellStart"/>
                  <w:r>
                    <w:t>Bhalgariya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hetal</w:t>
                  </w:r>
                  <w:proofErr w:type="spellEnd"/>
                  <w:r>
                    <w:t xml:space="preserve"> –</w:t>
                  </w:r>
                  <w:r w:rsidR="00AF42FA">
                    <w:t xml:space="preserve"> </w:t>
                  </w:r>
                  <w:r>
                    <w:t>7359741537</w:t>
                  </w:r>
                </w:p>
                <w:p w:rsidR="00A45361" w:rsidRPr="00F0100D" w:rsidRDefault="00A45361" w:rsidP="00A45361">
                  <w:pPr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t>Ghanghas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rekha</w:t>
                  </w:r>
                  <w:proofErr w:type="spellEnd"/>
                  <w:r>
                    <w:t xml:space="preserve"> - 9726894462</w:t>
                  </w:r>
                </w:p>
              </w:tc>
            </w:tr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Pr="00F0100D" w:rsidRDefault="00AF42FA" w:rsidP="0003107C">
                  <w:pPr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Pr="00F0100D" w:rsidRDefault="00AF42F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Pr="00F0100D" w:rsidRDefault="00AF42F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Pr="00F0100D" w:rsidRDefault="00AF42F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Pr="00F0100D" w:rsidRDefault="00AF42F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AF42FA" w:rsidRPr="00F0100D" w:rsidTr="00AF42FA">
              <w:trPr>
                <w:trHeight w:val="139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42FA" w:rsidRPr="00F0100D" w:rsidRDefault="00AF42F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</w:tbl>
          <w:p w:rsidR="00F0100D" w:rsidRDefault="00F0100D" w:rsidP="009E4912"/>
          <w:p w:rsidR="00F0100D" w:rsidRDefault="00F0100D"/>
        </w:tc>
        <w:tc>
          <w:tcPr>
            <w:tcW w:w="2599" w:type="dxa"/>
          </w:tcPr>
          <w:p w:rsidR="00A129B2" w:rsidRDefault="00F81880">
            <w:pPr>
              <w:rPr>
                <w:noProof/>
                <w:lang w:val="en-US" w:eastAsia="en-US" w:bidi="gu-IN"/>
              </w:rPr>
            </w:pPr>
            <w:r>
              <w:rPr>
                <w:noProof/>
                <w:lang w:val="en-US" w:eastAsia="en-US" w:bidi="gu-IN"/>
              </w:rPr>
              <w:drawing>
                <wp:inline distT="0" distB="0" distL="0" distR="0">
                  <wp:extent cx="1512133" cy="1866900"/>
                  <wp:effectExtent l="19050" t="0" r="0" b="0"/>
                  <wp:docPr id="4" name="Picture 3" descr="IMG-20160504-WA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160504-WA0005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8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 w:bidi="gu-IN"/>
              </w:rPr>
              <w:drawing>
                <wp:inline distT="0" distB="0" distL="0" distR="0">
                  <wp:extent cx="1512132" cy="1933575"/>
                  <wp:effectExtent l="19050" t="0" r="0" b="0"/>
                  <wp:docPr id="5" name="Picture 4" descr="IMG-20160504-WA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160504-WA0006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934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 w:bidi="gu-IN"/>
              </w:rPr>
              <w:drawing>
                <wp:inline distT="0" distB="0" distL="0" distR="0">
                  <wp:extent cx="1512133" cy="2114550"/>
                  <wp:effectExtent l="19050" t="0" r="0" b="0"/>
                  <wp:docPr id="6" name="Picture 5" descr="IMG-20160504-WA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160504-WA0007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211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231E1" w:rsidRDefault="00F231E1"/>
          <w:p w:rsidR="00065F84" w:rsidRDefault="00065F84"/>
          <w:p w:rsidR="00065F84" w:rsidRDefault="00065F84"/>
          <w:p w:rsidR="00065F84" w:rsidRDefault="00065F84"/>
          <w:p w:rsidR="00065F84" w:rsidRDefault="00065F84"/>
        </w:tc>
      </w:tr>
      <w:tr w:rsidR="001C289A" w:rsidTr="00185C1C">
        <w:trPr>
          <w:trHeight w:val="70"/>
        </w:trPr>
        <w:tc>
          <w:tcPr>
            <w:tcW w:w="1278" w:type="dxa"/>
          </w:tcPr>
          <w:p w:rsidR="001C289A" w:rsidRDefault="001C289A" w:rsidP="0003107C">
            <w:r>
              <w:lastRenderedPageBreak/>
              <w:t>1</w:t>
            </w:r>
            <w:r w:rsidR="00BA7EF2">
              <w:t>2</w:t>
            </w:r>
            <w:r>
              <w:t>/0</w:t>
            </w:r>
            <w:r w:rsidR="00B23F04">
              <w:t>5</w:t>
            </w:r>
            <w:r>
              <w:t>/2016</w:t>
            </w:r>
          </w:p>
          <w:p w:rsidR="001C289A" w:rsidRDefault="001C289A" w:rsidP="00B23F04">
            <w:r>
              <w:t>To 1</w:t>
            </w:r>
            <w:r w:rsidR="00BA7EF2">
              <w:t>4</w:t>
            </w:r>
            <w:r>
              <w:t>/0</w:t>
            </w:r>
            <w:r w:rsidR="00B23F04">
              <w:t>5</w:t>
            </w:r>
            <w:r>
              <w:t>/2016</w:t>
            </w:r>
          </w:p>
        </w:tc>
        <w:tc>
          <w:tcPr>
            <w:tcW w:w="2882" w:type="dxa"/>
          </w:tcPr>
          <w:p w:rsidR="001C289A" w:rsidRDefault="00B23F04" w:rsidP="0003107C">
            <w:r>
              <w:t xml:space="preserve">Training  of NVDA And E-Speak Gujarati at </w:t>
            </w:r>
            <w:r w:rsidR="00C56677">
              <w:t xml:space="preserve"> </w:t>
            </w:r>
            <w:r>
              <w:t xml:space="preserve">K.K. Blind school-home for blind, </w:t>
            </w:r>
            <w:proofErr w:type="spellStart"/>
            <w:r>
              <w:t>Bhavnagar,gujarat</w:t>
            </w:r>
            <w:proofErr w:type="spellEnd"/>
          </w:p>
        </w:tc>
        <w:tc>
          <w:tcPr>
            <w:tcW w:w="3508" w:type="dxa"/>
          </w:tcPr>
          <w:p w:rsidR="001C289A" w:rsidRDefault="001C289A" w:rsidP="001C289A">
            <w:r>
              <w:t>Blind student</w:t>
            </w:r>
            <w:r w:rsidR="00C56677">
              <w:t xml:space="preserve">s of  K.K. Blind school-home for blind, </w:t>
            </w:r>
            <w:proofErr w:type="spellStart"/>
            <w:r w:rsidR="00C56677">
              <w:t>bhavnagar</w:t>
            </w:r>
            <w:proofErr w:type="spellEnd"/>
          </w:p>
          <w:p w:rsidR="00A7700A" w:rsidRDefault="00A7700A" w:rsidP="001C289A"/>
          <w:tbl>
            <w:tblPr>
              <w:tblW w:w="3979" w:type="dxa"/>
              <w:tblLayout w:type="fixed"/>
              <w:tblLook w:val="04A0"/>
            </w:tblPr>
            <w:tblGrid>
              <w:gridCol w:w="3979"/>
            </w:tblGrid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A7700A" w:rsidP="00A770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Kantariya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Bhavesh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r w:rsidR="001C289A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8140601997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A7700A" w:rsidP="00A770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Gauswami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nitin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r w:rsidR="00185C1C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–</w:t>
                  </w:r>
                  <w:r w:rsidR="001C289A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r w:rsidR="00185C1C"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9537617433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85C1C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Yekeshwar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babita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9904283929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85C1C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Bariaya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vallabh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– 9824724692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85C1C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>Maniya</w:t>
                  </w:r>
                  <w:proofErr w:type="spellEnd"/>
                  <w:r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  <w:t xml:space="preserve"> Harish - 9904283929</w:t>
                  </w: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  <w:tr w:rsidR="001C289A" w:rsidRPr="00F0100D" w:rsidTr="0003107C">
              <w:trPr>
                <w:trHeight w:val="300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C289A" w:rsidRPr="00F0100D" w:rsidRDefault="001C289A" w:rsidP="0003107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Cs w:val="22"/>
                      <w:lang w:val="en-US" w:eastAsia="en-US" w:bidi="gu-IN"/>
                    </w:rPr>
                  </w:pPr>
                </w:p>
              </w:tc>
            </w:tr>
          </w:tbl>
          <w:p w:rsidR="001C289A" w:rsidRDefault="001C289A" w:rsidP="001D38AE"/>
        </w:tc>
        <w:tc>
          <w:tcPr>
            <w:tcW w:w="2599" w:type="dxa"/>
          </w:tcPr>
          <w:p w:rsidR="004204C7" w:rsidRDefault="00065F84">
            <w:pPr>
              <w:rPr>
                <w:noProof/>
                <w:lang w:val="en-US" w:eastAsia="en-US" w:bidi="gu-IN"/>
              </w:rPr>
            </w:pPr>
            <w:r>
              <w:rPr>
                <w:noProof/>
                <w:lang w:val="en-US" w:eastAsia="en-US" w:bidi="gu-IN"/>
              </w:rPr>
              <w:drawing>
                <wp:inline distT="0" distB="0" distL="0" distR="0">
                  <wp:extent cx="1507559" cy="1285875"/>
                  <wp:effectExtent l="19050" t="0" r="0" b="0"/>
                  <wp:docPr id="10" name="Picture 9" descr="IMG-20160516-WA00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160516-WA003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290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 w:bidi="gu-IN"/>
              </w:rPr>
              <w:drawing>
                <wp:inline distT="0" distB="0" distL="0" distR="0">
                  <wp:extent cx="1507559" cy="1466850"/>
                  <wp:effectExtent l="19050" t="0" r="0" b="0"/>
                  <wp:docPr id="11" name="Picture 10" descr="IMG-20160516-WA00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160516-WA0040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472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 w:bidi="gu-IN"/>
              </w:rPr>
              <w:drawing>
                <wp:inline distT="0" distB="0" distL="0" distR="0">
                  <wp:extent cx="1507559" cy="1228725"/>
                  <wp:effectExtent l="19050" t="0" r="0" b="0"/>
                  <wp:docPr id="12" name="Picture 11" descr="IMG-20160516-WA0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160516-WA004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233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289A" w:rsidRDefault="001C289A"/>
        </w:tc>
      </w:tr>
      <w:tr w:rsidR="00FD77FC" w:rsidTr="00DE407A">
        <w:trPr>
          <w:trHeight w:val="810"/>
        </w:trPr>
        <w:tc>
          <w:tcPr>
            <w:tcW w:w="1278" w:type="dxa"/>
          </w:tcPr>
          <w:p w:rsidR="00FD77FC" w:rsidRDefault="00FD77FC" w:rsidP="0003107C">
            <w:r>
              <w:t>2</w:t>
            </w:r>
            <w:r w:rsidR="00E86E62">
              <w:t>6</w:t>
            </w:r>
            <w:r>
              <w:t>/0</w:t>
            </w:r>
            <w:r w:rsidR="00E86E62">
              <w:t>5</w:t>
            </w:r>
            <w:r>
              <w:t>/2016</w:t>
            </w:r>
          </w:p>
          <w:p w:rsidR="00FD77FC" w:rsidRDefault="00FD77FC" w:rsidP="00E86E62">
            <w:r>
              <w:t>To 2</w:t>
            </w:r>
            <w:r w:rsidR="00E86E62">
              <w:t>8</w:t>
            </w:r>
            <w:r>
              <w:t>/0</w:t>
            </w:r>
            <w:r w:rsidR="00E86E62">
              <w:t>5</w:t>
            </w:r>
            <w:r>
              <w:t>/2016</w:t>
            </w:r>
          </w:p>
        </w:tc>
        <w:tc>
          <w:tcPr>
            <w:tcW w:w="2882" w:type="dxa"/>
          </w:tcPr>
          <w:p w:rsidR="00FD77FC" w:rsidRDefault="00635661" w:rsidP="00895A1C">
            <w:r>
              <w:t>Training of</w:t>
            </w:r>
            <w:r w:rsidR="00895A1C">
              <w:t xml:space="preserve"> NVDA And E-Speak Gujarati </w:t>
            </w:r>
            <w:proofErr w:type="gramStart"/>
            <w:r w:rsidR="00895A1C">
              <w:t>at  Blind</w:t>
            </w:r>
            <w:proofErr w:type="gramEnd"/>
            <w:r w:rsidR="00895A1C">
              <w:t xml:space="preserve"> Welfare Council, </w:t>
            </w:r>
            <w:proofErr w:type="spellStart"/>
            <w:r w:rsidR="00895A1C">
              <w:t>dahod</w:t>
            </w:r>
            <w:proofErr w:type="spellEnd"/>
            <w:r w:rsidR="00895A1C">
              <w:t xml:space="preserve">, </w:t>
            </w:r>
            <w:proofErr w:type="spellStart"/>
            <w:r w:rsidR="00895A1C">
              <w:t>gujarat</w:t>
            </w:r>
            <w:proofErr w:type="spellEnd"/>
            <w:r w:rsidR="00895A1C">
              <w:t>.</w:t>
            </w:r>
          </w:p>
        </w:tc>
        <w:tc>
          <w:tcPr>
            <w:tcW w:w="3508" w:type="dxa"/>
          </w:tcPr>
          <w:p w:rsidR="00CD5D26" w:rsidRDefault="00FD77FC">
            <w:r>
              <w:t xml:space="preserve">Blind students of </w:t>
            </w:r>
            <w:r w:rsidR="00CD5D26">
              <w:t xml:space="preserve">Blind Welfare Council, </w:t>
            </w:r>
            <w:proofErr w:type="spellStart"/>
            <w:r w:rsidR="00CD5D26">
              <w:t>dahod</w:t>
            </w:r>
            <w:proofErr w:type="spellEnd"/>
            <w:r w:rsidR="00CD5D26">
              <w:t xml:space="preserve"> </w:t>
            </w:r>
          </w:p>
          <w:p w:rsidR="00FD77FC" w:rsidRDefault="00FD77FC" w:rsidP="00B436F3"/>
          <w:p w:rsidR="00B436F3" w:rsidRDefault="00B436F3" w:rsidP="00B436F3">
            <w:proofErr w:type="spellStart"/>
            <w:r>
              <w:t>Pavar</w:t>
            </w:r>
            <w:proofErr w:type="spellEnd"/>
            <w:r>
              <w:t xml:space="preserve"> </w:t>
            </w:r>
            <w:proofErr w:type="spellStart"/>
            <w:r>
              <w:t>kiran</w:t>
            </w:r>
            <w:proofErr w:type="spellEnd"/>
            <w:r>
              <w:t xml:space="preserve"> – 9978875998</w:t>
            </w:r>
          </w:p>
          <w:p w:rsidR="00B436F3" w:rsidRDefault="00B436F3" w:rsidP="00B436F3">
            <w:proofErr w:type="spellStart"/>
            <w:r>
              <w:t>Damor</w:t>
            </w:r>
            <w:proofErr w:type="spellEnd"/>
            <w:r>
              <w:t xml:space="preserve"> </w:t>
            </w:r>
            <w:proofErr w:type="spellStart"/>
            <w:r>
              <w:t>ramesh</w:t>
            </w:r>
            <w:proofErr w:type="spellEnd"/>
            <w:r>
              <w:t xml:space="preserve"> – 9909215257</w:t>
            </w:r>
          </w:p>
          <w:p w:rsidR="00B436F3" w:rsidRDefault="00B436F3" w:rsidP="00B436F3">
            <w:proofErr w:type="spellStart"/>
            <w:r>
              <w:t>Meda</w:t>
            </w:r>
            <w:proofErr w:type="spellEnd"/>
            <w:r>
              <w:t xml:space="preserve"> </w:t>
            </w:r>
            <w:proofErr w:type="spellStart"/>
            <w:r>
              <w:t>lallubhai</w:t>
            </w:r>
            <w:proofErr w:type="spellEnd"/>
            <w:r>
              <w:t xml:space="preserve"> – 9825378310</w:t>
            </w:r>
          </w:p>
          <w:p w:rsidR="00B436F3" w:rsidRDefault="00B436F3" w:rsidP="00B436F3">
            <w:proofErr w:type="spellStart"/>
            <w:r>
              <w:t>Kalami</w:t>
            </w:r>
            <w:proofErr w:type="spellEnd"/>
            <w:r>
              <w:t xml:space="preserve"> </w:t>
            </w:r>
            <w:proofErr w:type="spellStart"/>
            <w:r>
              <w:t>bhagwanbhai</w:t>
            </w:r>
            <w:proofErr w:type="spellEnd"/>
            <w:r>
              <w:t xml:space="preserve"> -7069219444</w:t>
            </w:r>
          </w:p>
          <w:p w:rsidR="00B436F3" w:rsidRDefault="00B436F3" w:rsidP="00B436F3">
            <w:r>
              <w:t xml:space="preserve">Patel </w:t>
            </w:r>
            <w:proofErr w:type="spellStart"/>
            <w:r>
              <w:t>bijal</w:t>
            </w:r>
            <w:proofErr w:type="spellEnd"/>
            <w:r>
              <w:t xml:space="preserve"> – 8980903081</w:t>
            </w:r>
          </w:p>
          <w:p w:rsidR="00B436F3" w:rsidRDefault="00B436F3" w:rsidP="00B436F3">
            <w:proofErr w:type="spellStart"/>
            <w:r>
              <w:t>Ninama</w:t>
            </w:r>
            <w:proofErr w:type="spellEnd"/>
            <w:r>
              <w:t xml:space="preserve"> </w:t>
            </w:r>
            <w:proofErr w:type="spellStart"/>
            <w:r>
              <w:t>sajanben</w:t>
            </w:r>
            <w:proofErr w:type="spellEnd"/>
            <w:r>
              <w:t xml:space="preserve"> – 9638748361</w:t>
            </w:r>
          </w:p>
          <w:p w:rsidR="00B436F3" w:rsidRDefault="00B436F3" w:rsidP="00B436F3">
            <w:proofErr w:type="spellStart"/>
            <w:r>
              <w:t>Rathod</w:t>
            </w:r>
            <w:proofErr w:type="spellEnd"/>
            <w:r>
              <w:t xml:space="preserve"> </w:t>
            </w:r>
            <w:proofErr w:type="spellStart"/>
            <w:r>
              <w:t>dharmesh</w:t>
            </w:r>
            <w:proofErr w:type="spellEnd"/>
            <w:r>
              <w:t xml:space="preserve"> - 9924941142</w:t>
            </w:r>
          </w:p>
        </w:tc>
        <w:tc>
          <w:tcPr>
            <w:tcW w:w="2599" w:type="dxa"/>
          </w:tcPr>
          <w:p w:rsidR="00FD77FC" w:rsidRDefault="00014FF0">
            <w:pPr>
              <w:rPr>
                <w:noProof/>
                <w:lang w:bidi="ml-IN"/>
              </w:rPr>
            </w:pPr>
            <w:r>
              <w:rPr>
                <w:noProof/>
                <w:lang w:val="en-US" w:eastAsia="en-US" w:bidi="gu-IN"/>
              </w:rPr>
              <w:drawing>
                <wp:inline distT="0" distB="0" distL="0" distR="0">
                  <wp:extent cx="1513205" cy="1134745"/>
                  <wp:effectExtent l="19050" t="0" r="0" b="0"/>
                  <wp:docPr id="1" name="Picture 0" descr="DSC064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6435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 w:bidi="gu-IN"/>
              </w:rPr>
              <w:drawing>
                <wp:inline distT="0" distB="0" distL="0" distR="0">
                  <wp:extent cx="1513205" cy="1134745"/>
                  <wp:effectExtent l="19050" t="0" r="0" b="0"/>
                  <wp:docPr id="2" name="Picture 1" descr="DSC064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6436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 w:eastAsia="en-US" w:bidi="gu-IN"/>
              </w:rPr>
              <w:drawing>
                <wp:inline distT="0" distB="0" distL="0" distR="0">
                  <wp:extent cx="1513205" cy="1134745"/>
                  <wp:effectExtent l="19050" t="0" r="0" b="0"/>
                  <wp:docPr id="3" name="Picture 2" descr="DSC06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6437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31E1" w:rsidRDefault="00F231E1"/>
    <w:p w:rsidR="006023A9" w:rsidRDefault="006023A9"/>
    <w:p w:rsidR="00C25850" w:rsidRDefault="0006394D">
      <w:r>
        <w:lastRenderedPageBreak/>
        <w:t xml:space="preserve">Total male - </w:t>
      </w:r>
      <w:r w:rsidR="006023A9">
        <w:t>10</w:t>
      </w:r>
    </w:p>
    <w:p w:rsidR="0006394D" w:rsidRDefault="0006394D">
      <w:r>
        <w:t xml:space="preserve">Total Female </w:t>
      </w:r>
      <w:r w:rsidR="00906D78">
        <w:t>–</w:t>
      </w:r>
      <w:r>
        <w:t xml:space="preserve"> </w:t>
      </w:r>
      <w:r w:rsidR="00E20C32">
        <w:t>0</w:t>
      </w:r>
      <w:r w:rsidR="006023A9">
        <w:t>8</w:t>
      </w:r>
    </w:p>
    <w:p w:rsidR="00906D78" w:rsidRDefault="00E20C32">
      <w:r>
        <w:t xml:space="preserve">Total participants </w:t>
      </w:r>
      <w:proofErr w:type="gramStart"/>
      <w:r>
        <w:t xml:space="preserve">–  </w:t>
      </w:r>
      <w:r w:rsidR="006023A9">
        <w:t>18</w:t>
      </w:r>
      <w:proofErr w:type="gramEnd"/>
      <w:r>
        <w:t xml:space="preserve"> </w:t>
      </w:r>
    </w:p>
    <w:p w:rsidR="00906D78" w:rsidRDefault="00906D78"/>
    <w:p w:rsidR="00906D78" w:rsidRDefault="00906D78">
      <w:proofErr w:type="spellStart"/>
      <w:r>
        <w:t>Praful</w:t>
      </w:r>
      <w:proofErr w:type="spellEnd"/>
      <w:r>
        <w:t xml:space="preserve"> </w:t>
      </w:r>
      <w:proofErr w:type="spellStart"/>
      <w:r>
        <w:t>Vyas</w:t>
      </w:r>
      <w:proofErr w:type="spellEnd"/>
      <w:r>
        <w:t>,</w:t>
      </w:r>
      <w:r w:rsidR="00BD55D7">
        <w:t xml:space="preserve"> Hon. Secretary,</w:t>
      </w:r>
    </w:p>
    <w:p w:rsidR="00BD55D7" w:rsidRDefault="00BD55D7">
      <w:proofErr w:type="spellStart"/>
      <w:proofErr w:type="gramStart"/>
      <w:r>
        <w:t>Andhjan</w:t>
      </w:r>
      <w:proofErr w:type="spellEnd"/>
      <w:r>
        <w:t xml:space="preserve"> </w:t>
      </w:r>
      <w:proofErr w:type="spellStart"/>
      <w:r>
        <w:t>Kalyan</w:t>
      </w:r>
      <w:proofErr w:type="spellEnd"/>
      <w:r>
        <w:t xml:space="preserve"> Trust </w:t>
      </w:r>
      <w:proofErr w:type="spellStart"/>
      <w:r>
        <w:t>Dhoraji</w:t>
      </w:r>
      <w:proofErr w:type="spellEnd"/>
      <w:r>
        <w:t>.</w:t>
      </w:r>
      <w:proofErr w:type="gramEnd"/>
    </w:p>
    <w:sectPr w:rsidR="00BD55D7" w:rsidSect="00DE407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340C"/>
    <w:multiLevelType w:val="hybridMultilevel"/>
    <w:tmpl w:val="94168338"/>
    <w:lvl w:ilvl="0" w:tplc="CB98FD2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231E1"/>
    <w:rsid w:val="00014FF0"/>
    <w:rsid w:val="00023F2F"/>
    <w:rsid w:val="0006394D"/>
    <w:rsid w:val="00065F84"/>
    <w:rsid w:val="00071311"/>
    <w:rsid w:val="000A0B73"/>
    <w:rsid w:val="000B6C73"/>
    <w:rsid w:val="000E4DDD"/>
    <w:rsid w:val="000E68D8"/>
    <w:rsid w:val="00152897"/>
    <w:rsid w:val="00185C1C"/>
    <w:rsid w:val="001B6FEE"/>
    <w:rsid w:val="001C289A"/>
    <w:rsid w:val="001D38AE"/>
    <w:rsid w:val="001E3358"/>
    <w:rsid w:val="001F1111"/>
    <w:rsid w:val="00223A68"/>
    <w:rsid w:val="002426C2"/>
    <w:rsid w:val="00250A89"/>
    <w:rsid w:val="002F3C9E"/>
    <w:rsid w:val="003365B3"/>
    <w:rsid w:val="0034524E"/>
    <w:rsid w:val="003A44CD"/>
    <w:rsid w:val="003E6BF6"/>
    <w:rsid w:val="003F6DFA"/>
    <w:rsid w:val="004204C7"/>
    <w:rsid w:val="004346B2"/>
    <w:rsid w:val="00595C07"/>
    <w:rsid w:val="005B3683"/>
    <w:rsid w:val="005C1F27"/>
    <w:rsid w:val="005F3C10"/>
    <w:rsid w:val="006002E4"/>
    <w:rsid w:val="006023A9"/>
    <w:rsid w:val="006132B8"/>
    <w:rsid w:val="006325CC"/>
    <w:rsid w:val="00635661"/>
    <w:rsid w:val="0067677E"/>
    <w:rsid w:val="006D0BCC"/>
    <w:rsid w:val="00730BA2"/>
    <w:rsid w:val="00731BB7"/>
    <w:rsid w:val="0075199D"/>
    <w:rsid w:val="00843C20"/>
    <w:rsid w:val="00844D43"/>
    <w:rsid w:val="00852C5A"/>
    <w:rsid w:val="00865C1B"/>
    <w:rsid w:val="00895A1C"/>
    <w:rsid w:val="008B4842"/>
    <w:rsid w:val="00906D78"/>
    <w:rsid w:val="0098305C"/>
    <w:rsid w:val="009B2F1C"/>
    <w:rsid w:val="009B539A"/>
    <w:rsid w:val="009E151A"/>
    <w:rsid w:val="009E4912"/>
    <w:rsid w:val="00A129B2"/>
    <w:rsid w:val="00A22D0D"/>
    <w:rsid w:val="00A25E2C"/>
    <w:rsid w:val="00A45361"/>
    <w:rsid w:val="00A756D6"/>
    <w:rsid w:val="00A7700A"/>
    <w:rsid w:val="00AC4296"/>
    <w:rsid w:val="00AF42FA"/>
    <w:rsid w:val="00B23F04"/>
    <w:rsid w:val="00B31098"/>
    <w:rsid w:val="00B436F3"/>
    <w:rsid w:val="00B86493"/>
    <w:rsid w:val="00B94EE8"/>
    <w:rsid w:val="00BA7EF2"/>
    <w:rsid w:val="00BD55D7"/>
    <w:rsid w:val="00C030DC"/>
    <w:rsid w:val="00C25850"/>
    <w:rsid w:val="00C31DF5"/>
    <w:rsid w:val="00C32FE1"/>
    <w:rsid w:val="00C56677"/>
    <w:rsid w:val="00C61C81"/>
    <w:rsid w:val="00CD083E"/>
    <w:rsid w:val="00CD5D26"/>
    <w:rsid w:val="00D02844"/>
    <w:rsid w:val="00D15353"/>
    <w:rsid w:val="00D45787"/>
    <w:rsid w:val="00D71FD2"/>
    <w:rsid w:val="00D81588"/>
    <w:rsid w:val="00DD0FF8"/>
    <w:rsid w:val="00DE407A"/>
    <w:rsid w:val="00E133C0"/>
    <w:rsid w:val="00E20C32"/>
    <w:rsid w:val="00E226F9"/>
    <w:rsid w:val="00E4069F"/>
    <w:rsid w:val="00E5252E"/>
    <w:rsid w:val="00E576E6"/>
    <w:rsid w:val="00E70A19"/>
    <w:rsid w:val="00E723AD"/>
    <w:rsid w:val="00E86E62"/>
    <w:rsid w:val="00EA0718"/>
    <w:rsid w:val="00EA37BB"/>
    <w:rsid w:val="00ED0582"/>
    <w:rsid w:val="00EE07C7"/>
    <w:rsid w:val="00F0100D"/>
    <w:rsid w:val="00F231E1"/>
    <w:rsid w:val="00F53CC6"/>
    <w:rsid w:val="00F73CC0"/>
    <w:rsid w:val="00F81880"/>
    <w:rsid w:val="00F94419"/>
    <w:rsid w:val="00FD677F"/>
    <w:rsid w:val="00FD77FC"/>
    <w:rsid w:val="00FE2805"/>
    <w:rsid w:val="00FF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chins</cp:lastModifiedBy>
  <cp:revision>39</cp:revision>
  <dcterms:created xsi:type="dcterms:W3CDTF">2016-06-01T03:41:00Z</dcterms:created>
  <dcterms:modified xsi:type="dcterms:W3CDTF">2016-06-01T04:20:00Z</dcterms:modified>
</cp:coreProperties>
</file>