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C5A" w:rsidRDefault="00F231E1" w:rsidP="00F231E1">
      <w:pPr>
        <w:jc w:val="center"/>
      </w:pPr>
      <w:bookmarkStart w:id="0" w:name="_GoBack"/>
      <w:bookmarkEnd w:id="0"/>
      <w:r>
        <w:t xml:space="preserve">NVDA – </w:t>
      </w:r>
      <w:proofErr w:type="spellStart"/>
      <w:r>
        <w:t>Espea</w:t>
      </w:r>
      <w:r w:rsidR="00B86493">
        <w:t>k</w:t>
      </w:r>
      <w:proofErr w:type="spellEnd"/>
      <w:r w:rsidR="00B86493">
        <w:t xml:space="preserve"> Activity Report – </w:t>
      </w:r>
      <w:proofErr w:type="spellStart"/>
      <w:r w:rsidR="00B86493">
        <w:t>Andhjan</w:t>
      </w:r>
      <w:proofErr w:type="spellEnd"/>
      <w:r w:rsidR="00B86493">
        <w:t xml:space="preserve"> </w:t>
      </w:r>
      <w:proofErr w:type="spellStart"/>
      <w:r w:rsidR="00B86493">
        <w:t>Kalyan</w:t>
      </w:r>
      <w:proofErr w:type="spellEnd"/>
      <w:r w:rsidR="00B86493">
        <w:t xml:space="preserve"> Trust</w:t>
      </w:r>
      <w:r>
        <w:t xml:space="preserve"> </w:t>
      </w:r>
      <w:r w:rsidR="00B86493">
        <w:t xml:space="preserve">Computer Training </w:t>
      </w:r>
      <w:r>
        <w:t>Centre</w:t>
      </w:r>
    </w:p>
    <w:p w:rsidR="00F231E1" w:rsidRDefault="00F231E1">
      <w:r>
        <w:t xml:space="preserve">Month – </w:t>
      </w:r>
      <w:r w:rsidR="003365B3">
        <w:t xml:space="preserve">April </w:t>
      </w:r>
      <w:r>
        <w:t xml:space="preserve"> 2016</w:t>
      </w:r>
    </w:p>
    <w:p w:rsidR="00F231E1" w:rsidRDefault="00F231E1">
      <w:r>
        <w:t>Trainer</w:t>
      </w:r>
      <w:r w:rsidR="00C31DF5">
        <w:t>s</w:t>
      </w:r>
      <w:r w:rsidR="00B86493">
        <w:t xml:space="preserve">: Sanjay  </w:t>
      </w:r>
      <w:proofErr w:type="spellStart"/>
      <w:r w:rsidR="00B86493">
        <w:t>Sankhat</w:t>
      </w:r>
      <w:proofErr w:type="spellEnd"/>
    </w:p>
    <w:tbl>
      <w:tblPr>
        <w:tblStyle w:val="TableGrid"/>
        <w:tblW w:w="10267" w:type="dxa"/>
        <w:tblLayout w:type="fixed"/>
        <w:tblLook w:val="04A0"/>
      </w:tblPr>
      <w:tblGrid>
        <w:gridCol w:w="1278"/>
        <w:gridCol w:w="2882"/>
        <w:gridCol w:w="3508"/>
        <w:gridCol w:w="2599"/>
      </w:tblGrid>
      <w:tr w:rsidR="00F231E1" w:rsidTr="00DE407A">
        <w:trPr>
          <w:trHeight w:val="260"/>
        </w:trPr>
        <w:tc>
          <w:tcPr>
            <w:tcW w:w="1278" w:type="dxa"/>
          </w:tcPr>
          <w:p w:rsidR="00F231E1" w:rsidRDefault="00F231E1">
            <w:r>
              <w:t>Date</w:t>
            </w:r>
          </w:p>
        </w:tc>
        <w:tc>
          <w:tcPr>
            <w:tcW w:w="2882" w:type="dxa"/>
          </w:tcPr>
          <w:p w:rsidR="00F231E1" w:rsidRDefault="00F231E1">
            <w:r>
              <w:t>Activity</w:t>
            </w:r>
          </w:p>
        </w:tc>
        <w:tc>
          <w:tcPr>
            <w:tcW w:w="3508" w:type="dxa"/>
          </w:tcPr>
          <w:p w:rsidR="00F231E1" w:rsidRDefault="00F231E1">
            <w:r>
              <w:t xml:space="preserve">Beneficiary </w:t>
            </w:r>
          </w:p>
        </w:tc>
        <w:tc>
          <w:tcPr>
            <w:tcW w:w="2599" w:type="dxa"/>
          </w:tcPr>
          <w:p w:rsidR="00F231E1" w:rsidRDefault="00F231E1">
            <w:r>
              <w:t>Photo</w:t>
            </w:r>
          </w:p>
        </w:tc>
      </w:tr>
      <w:tr w:rsidR="00F231E1" w:rsidTr="004204C7">
        <w:trPr>
          <w:trHeight w:val="5750"/>
        </w:trPr>
        <w:tc>
          <w:tcPr>
            <w:tcW w:w="1278" w:type="dxa"/>
          </w:tcPr>
          <w:p w:rsidR="00B86493" w:rsidRDefault="000E68D8" w:rsidP="00B86493">
            <w:r>
              <w:t>09/04/2016</w:t>
            </w:r>
          </w:p>
          <w:p w:rsidR="003F6DFA" w:rsidRDefault="003F6DFA" w:rsidP="00B86493">
            <w:r>
              <w:t xml:space="preserve">To </w:t>
            </w:r>
          </w:p>
          <w:p w:rsidR="003F6DFA" w:rsidRDefault="003F6DFA" w:rsidP="00B86493">
            <w:r>
              <w:t>10/04/2016</w:t>
            </w:r>
          </w:p>
        </w:tc>
        <w:tc>
          <w:tcPr>
            <w:tcW w:w="2882" w:type="dxa"/>
          </w:tcPr>
          <w:p w:rsidR="00E723AD" w:rsidRDefault="00E5252E" w:rsidP="00595C07">
            <w:r>
              <w:t>Tablet’s training with</w:t>
            </w:r>
            <w:r w:rsidR="00103E79">
              <w:t xml:space="preserve"> </w:t>
            </w:r>
            <w:proofErr w:type="spellStart"/>
            <w:r w:rsidR="00103E79">
              <w:t>gujarati</w:t>
            </w:r>
            <w:proofErr w:type="spellEnd"/>
            <w:r w:rsidR="00103E79">
              <w:t xml:space="preserve"> </w:t>
            </w:r>
            <w:r>
              <w:t xml:space="preserve"> E-speak for </w:t>
            </w:r>
            <w:r w:rsidR="006325CC">
              <w:t>android at</w:t>
            </w:r>
            <w:r>
              <w:t xml:space="preserve"> </w:t>
            </w:r>
            <w:proofErr w:type="spellStart"/>
            <w:r>
              <w:t>Andhjan</w:t>
            </w:r>
            <w:proofErr w:type="spellEnd"/>
            <w:r>
              <w:t xml:space="preserve"> </w:t>
            </w:r>
            <w:proofErr w:type="spellStart"/>
            <w:r>
              <w:t>Kalyan</w:t>
            </w:r>
            <w:proofErr w:type="spellEnd"/>
            <w:r>
              <w:t xml:space="preserve"> Trust, </w:t>
            </w:r>
            <w:proofErr w:type="spellStart"/>
            <w:r>
              <w:t>dhoraji</w:t>
            </w:r>
            <w:proofErr w:type="spellEnd"/>
            <w:r>
              <w:t>, Gujarat.</w:t>
            </w:r>
          </w:p>
        </w:tc>
        <w:tc>
          <w:tcPr>
            <w:tcW w:w="3508" w:type="dxa"/>
          </w:tcPr>
          <w:tbl>
            <w:tblPr>
              <w:tblW w:w="3406" w:type="dxa"/>
              <w:tblLayout w:type="fixed"/>
              <w:tblLook w:val="04A0"/>
            </w:tblPr>
            <w:tblGrid>
              <w:gridCol w:w="3406"/>
            </w:tblGrid>
            <w:tr w:rsidR="00AF42FA" w:rsidRPr="00F0100D" w:rsidTr="00AF42FA">
              <w:trPr>
                <w:trHeight w:val="139"/>
              </w:trPr>
              <w:tc>
                <w:tcPr>
                  <w:tcW w:w="34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F42FA" w:rsidRDefault="00AF42FA" w:rsidP="0003107C">
                  <w:pPr>
                    <w:spacing w:line="240" w:lineRule="auto"/>
                  </w:pPr>
                  <w:r>
                    <w:t>Blind students of  various  school of Gujarat</w:t>
                  </w:r>
                </w:p>
                <w:p w:rsidR="00AF42FA" w:rsidRDefault="00AF42FA" w:rsidP="0003107C">
                  <w:pPr>
                    <w:spacing w:line="240" w:lineRule="auto"/>
                  </w:pPr>
                  <w:proofErr w:type="spellStart"/>
                  <w:r>
                    <w:t>Padaya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reshmaben</w:t>
                  </w:r>
                  <w:proofErr w:type="spellEnd"/>
                  <w:r>
                    <w:t xml:space="preserve"> – 9924555236</w:t>
                  </w:r>
                </w:p>
                <w:p w:rsidR="00AF42FA" w:rsidRDefault="00AF42FA" w:rsidP="0003107C">
                  <w:pPr>
                    <w:spacing w:line="240" w:lineRule="auto"/>
                  </w:pPr>
                  <w:proofErr w:type="spellStart"/>
                  <w:r>
                    <w:t>Parmar</w:t>
                  </w:r>
                  <w:proofErr w:type="spellEnd"/>
                  <w:r>
                    <w:t xml:space="preserve"> neshaa-9586262541</w:t>
                  </w:r>
                </w:p>
                <w:p w:rsidR="00AF42FA" w:rsidRDefault="00AF42FA" w:rsidP="0003107C">
                  <w:pPr>
                    <w:spacing w:line="240" w:lineRule="auto"/>
                  </w:pPr>
                  <w:proofErr w:type="spellStart"/>
                  <w:r>
                    <w:t>Padaya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uvesh</w:t>
                  </w:r>
                  <w:proofErr w:type="spellEnd"/>
                  <w:r>
                    <w:t xml:space="preserve"> – 9924555236</w:t>
                  </w:r>
                </w:p>
                <w:p w:rsidR="00AF42FA" w:rsidRDefault="00AF42FA" w:rsidP="0003107C">
                  <w:pPr>
                    <w:spacing w:line="240" w:lineRule="auto"/>
                  </w:pPr>
                  <w:proofErr w:type="spellStart"/>
                  <w:r>
                    <w:t>Chauhan</w:t>
                  </w:r>
                  <w:proofErr w:type="spellEnd"/>
                  <w:r>
                    <w:t xml:space="preserve"> khushbu-8128951834</w:t>
                  </w:r>
                </w:p>
                <w:p w:rsidR="00AF42FA" w:rsidRPr="00F0100D" w:rsidRDefault="00AF42FA" w:rsidP="00AF42FA">
                  <w:pPr>
                    <w:spacing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  <w:proofErr w:type="spellStart"/>
                  <w:r>
                    <w:t>daviya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farid</w:t>
                  </w:r>
                  <w:proofErr w:type="spellEnd"/>
                  <w:r>
                    <w:t xml:space="preserve"> - 9824355645</w:t>
                  </w:r>
                </w:p>
              </w:tc>
            </w:tr>
            <w:tr w:rsidR="00AF42FA" w:rsidRPr="00F0100D" w:rsidTr="00AF42FA">
              <w:trPr>
                <w:trHeight w:val="139"/>
              </w:trPr>
              <w:tc>
                <w:tcPr>
                  <w:tcW w:w="34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F42FA" w:rsidRPr="00F0100D" w:rsidRDefault="00AF42FA" w:rsidP="0003107C">
                  <w:pPr>
                    <w:spacing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</w:p>
              </w:tc>
            </w:tr>
            <w:tr w:rsidR="00AF42FA" w:rsidRPr="00F0100D" w:rsidTr="00AF42FA">
              <w:trPr>
                <w:trHeight w:val="139"/>
              </w:trPr>
              <w:tc>
                <w:tcPr>
                  <w:tcW w:w="34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F42FA" w:rsidRPr="00F0100D" w:rsidRDefault="00AF42FA" w:rsidP="0003107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</w:p>
              </w:tc>
            </w:tr>
            <w:tr w:rsidR="00AF42FA" w:rsidRPr="00F0100D" w:rsidTr="00AF42FA">
              <w:trPr>
                <w:trHeight w:val="139"/>
              </w:trPr>
              <w:tc>
                <w:tcPr>
                  <w:tcW w:w="34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F42FA" w:rsidRPr="00F0100D" w:rsidRDefault="00AF42FA" w:rsidP="0003107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</w:p>
              </w:tc>
            </w:tr>
            <w:tr w:rsidR="00AF42FA" w:rsidRPr="00F0100D" w:rsidTr="00AF42FA">
              <w:trPr>
                <w:trHeight w:val="139"/>
              </w:trPr>
              <w:tc>
                <w:tcPr>
                  <w:tcW w:w="34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F42FA" w:rsidRPr="00F0100D" w:rsidRDefault="00AF42FA" w:rsidP="0003107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</w:p>
              </w:tc>
            </w:tr>
            <w:tr w:rsidR="00AF42FA" w:rsidRPr="00F0100D" w:rsidTr="00AF42FA">
              <w:trPr>
                <w:trHeight w:val="139"/>
              </w:trPr>
              <w:tc>
                <w:tcPr>
                  <w:tcW w:w="34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F42FA" w:rsidRPr="00F0100D" w:rsidRDefault="00AF42FA" w:rsidP="0003107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</w:p>
              </w:tc>
            </w:tr>
            <w:tr w:rsidR="00AF42FA" w:rsidRPr="00F0100D" w:rsidTr="00AF42FA">
              <w:trPr>
                <w:trHeight w:val="139"/>
              </w:trPr>
              <w:tc>
                <w:tcPr>
                  <w:tcW w:w="34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F42FA" w:rsidRPr="00F0100D" w:rsidRDefault="00AF42FA" w:rsidP="0003107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</w:p>
              </w:tc>
            </w:tr>
          </w:tbl>
          <w:p w:rsidR="00F0100D" w:rsidRDefault="00F0100D" w:rsidP="009E4912"/>
          <w:p w:rsidR="00F0100D" w:rsidRDefault="00F0100D"/>
        </w:tc>
        <w:tc>
          <w:tcPr>
            <w:tcW w:w="2599" w:type="dxa"/>
          </w:tcPr>
          <w:p w:rsidR="00A129B2" w:rsidRDefault="00A129B2">
            <w:pPr>
              <w:rPr>
                <w:noProof/>
                <w:lang w:val="en-US" w:eastAsia="en-US" w:bidi="gu-IN"/>
              </w:rPr>
            </w:pPr>
          </w:p>
          <w:p w:rsidR="00A129B2" w:rsidRDefault="004204C7">
            <w:pPr>
              <w:rPr>
                <w:noProof/>
                <w:lang w:val="en-US" w:eastAsia="en-US" w:bidi="gu-IN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513205" cy="1134745"/>
                  <wp:effectExtent l="19050" t="0" r="0" b="0"/>
                  <wp:docPr id="7" name="Picture 6" descr="IMG_20160325_11365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0160325_113655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3205" cy="1134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513205" cy="1134745"/>
                  <wp:effectExtent l="19050" t="0" r="0" b="0"/>
                  <wp:docPr id="8" name="Picture 7" descr="IMG_20160325_1137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0160325_113710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3205" cy="1134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513205" cy="1134745"/>
                  <wp:effectExtent l="19050" t="0" r="0" b="0"/>
                  <wp:docPr id="9" name="Picture 8" descr="IMG_20160325_16252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0160325_162528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3205" cy="1134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129B2" w:rsidRDefault="00A129B2">
            <w:pPr>
              <w:rPr>
                <w:noProof/>
                <w:lang w:val="en-US" w:eastAsia="en-US" w:bidi="gu-IN"/>
              </w:rPr>
            </w:pPr>
          </w:p>
          <w:p w:rsidR="00A129B2" w:rsidRDefault="00A129B2"/>
          <w:p w:rsidR="00A129B2" w:rsidRDefault="00A129B2"/>
          <w:p w:rsidR="00F231E1" w:rsidRDefault="00F231E1"/>
        </w:tc>
      </w:tr>
      <w:tr w:rsidR="001C289A" w:rsidTr="00DE407A">
        <w:trPr>
          <w:trHeight w:val="1085"/>
        </w:trPr>
        <w:tc>
          <w:tcPr>
            <w:tcW w:w="1278" w:type="dxa"/>
          </w:tcPr>
          <w:p w:rsidR="001C289A" w:rsidRDefault="001C289A" w:rsidP="0003107C">
            <w:r>
              <w:t>14/04/2016</w:t>
            </w:r>
          </w:p>
          <w:p w:rsidR="001C289A" w:rsidRDefault="001C289A" w:rsidP="0003107C">
            <w:r>
              <w:t>To 16/04/2016</w:t>
            </w:r>
          </w:p>
        </w:tc>
        <w:tc>
          <w:tcPr>
            <w:tcW w:w="2882" w:type="dxa"/>
          </w:tcPr>
          <w:p w:rsidR="001C289A" w:rsidRDefault="00E5252E" w:rsidP="0003107C">
            <w:r>
              <w:t xml:space="preserve">Tablet’s training with </w:t>
            </w:r>
            <w:r w:rsidR="00103E79">
              <w:t xml:space="preserve">Gujarati </w:t>
            </w:r>
            <w:r>
              <w:t xml:space="preserve">E-speak for </w:t>
            </w:r>
            <w:r w:rsidR="006325CC">
              <w:t>android at</w:t>
            </w:r>
            <w:r>
              <w:t xml:space="preserve"> </w:t>
            </w:r>
            <w:proofErr w:type="spellStart"/>
            <w:r>
              <w:t>Andhjan</w:t>
            </w:r>
            <w:proofErr w:type="spellEnd"/>
            <w:r>
              <w:t xml:space="preserve"> </w:t>
            </w:r>
            <w:proofErr w:type="spellStart"/>
            <w:r>
              <w:t>Kalyan</w:t>
            </w:r>
            <w:proofErr w:type="spellEnd"/>
            <w:r>
              <w:t xml:space="preserve"> Trust, </w:t>
            </w:r>
            <w:proofErr w:type="spellStart"/>
            <w:r>
              <w:t>dhoraji</w:t>
            </w:r>
            <w:proofErr w:type="spellEnd"/>
            <w:r>
              <w:t>, Gujarat.</w:t>
            </w:r>
          </w:p>
        </w:tc>
        <w:tc>
          <w:tcPr>
            <w:tcW w:w="3508" w:type="dxa"/>
          </w:tcPr>
          <w:p w:rsidR="001C289A" w:rsidRDefault="001C289A" w:rsidP="001C289A">
            <w:r>
              <w:t>Blind students of  various  school of Gujarat</w:t>
            </w:r>
          </w:p>
          <w:tbl>
            <w:tblPr>
              <w:tblW w:w="3979" w:type="dxa"/>
              <w:tblLayout w:type="fixed"/>
              <w:tblLook w:val="04A0"/>
            </w:tblPr>
            <w:tblGrid>
              <w:gridCol w:w="3979"/>
            </w:tblGrid>
            <w:tr w:rsidR="001C289A" w:rsidRPr="00F0100D" w:rsidTr="0003107C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289A" w:rsidRPr="00F0100D" w:rsidRDefault="001C289A" w:rsidP="0003107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  <w:proofErr w:type="spellStart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Bhalgariya</w:t>
                  </w:r>
                  <w:proofErr w:type="spellEnd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 xml:space="preserve"> </w:t>
                  </w:r>
                  <w:proofErr w:type="spellStart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hetal</w:t>
                  </w:r>
                  <w:proofErr w:type="spellEnd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 xml:space="preserve"> – </w:t>
                  </w:r>
                  <w:r>
                    <w:rPr>
                      <w:rFonts w:ascii="Arial" w:hAnsi="Arial" w:cs="Arial"/>
                      <w:color w:val="000000"/>
                      <w:sz w:val="20"/>
                    </w:rPr>
                    <w:t>9510252560</w:t>
                  </w:r>
                </w:p>
              </w:tc>
            </w:tr>
            <w:tr w:rsidR="001C289A" w:rsidRPr="00F0100D" w:rsidTr="0003107C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289A" w:rsidRPr="00F0100D" w:rsidRDefault="001C289A" w:rsidP="0003107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  <w:proofErr w:type="spellStart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Solanki</w:t>
                  </w:r>
                  <w:proofErr w:type="spellEnd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 xml:space="preserve">  </w:t>
                  </w:r>
                  <w:proofErr w:type="spellStart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jenti</w:t>
                  </w:r>
                  <w:proofErr w:type="spellEnd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 xml:space="preserve">- </w:t>
                  </w:r>
                  <w:r>
                    <w:rPr>
                      <w:rFonts w:ascii="Calibri" w:hAnsi="Calibri"/>
                      <w:color w:val="000000"/>
                      <w:szCs w:val="22"/>
                    </w:rPr>
                    <w:t>8154974895</w:t>
                  </w:r>
                </w:p>
              </w:tc>
            </w:tr>
            <w:tr w:rsidR="001C289A" w:rsidRPr="00F0100D" w:rsidTr="0003107C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289A" w:rsidRPr="00F0100D" w:rsidRDefault="001C289A" w:rsidP="0003107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  <w:proofErr w:type="spellStart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Jogadiya</w:t>
                  </w:r>
                  <w:proofErr w:type="spellEnd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 xml:space="preserve">  </w:t>
                  </w:r>
                  <w:proofErr w:type="spellStart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lalji</w:t>
                  </w:r>
                  <w:proofErr w:type="spellEnd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-</w:t>
                  </w:r>
                  <w:r>
                    <w:rPr>
                      <w:rFonts w:ascii="Calibri" w:hAnsi="Calibri"/>
                      <w:color w:val="000000"/>
                      <w:szCs w:val="22"/>
                    </w:rPr>
                    <w:t>9737030629</w:t>
                  </w:r>
                </w:p>
              </w:tc>
            </w:tr>
            <w:tr w:rsidR="001C289A" w:rsidRPr="00F0100D" w:rsidTr="0003107C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289A" w:rsidRPr="00F0100D" w:rsidRDefault="001C289A" w:rsidP="0003107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  <w:proofErr w:type="spellStart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Dangar</w:t>
                  </w:r>
                  <w:proofErr w:type="spellEnd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 xml:space="preserve"> </w:t>
                  </w:r>
                  <w:proofErr w:type="spellStart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bhargav</w:t>
                  </w:r>
                  <w:proofErr w:type="spellEnd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 xml:space="preserve"> – 9724197320</w:t>
                  </w:r>
                </w:p>
              </w:tc>
            </w:tr>
            <w:tr w:rsidR="001C289A" w:rsidRPr="00F0100D" w:rsidTr="0003107C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289A" w:rsidRPr="00F0100D" w:rsidRDefault="001C289A" w:rsidP="0003107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  <w:proofErr w:type="spellStart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Nakum</w:t>
                  </w:r>
                  <w:proofErr w:type="spellEnd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 xml:space="preserve"> </w:t>
                  </w:r>
                  <w:proofErr w:type="spellStart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chandrajit</w:t>
                  </w:r>
                  <w:proofErr w:type="spellEnd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 xml:space="preserve"> – 9913171388</w:t>
                  </w:r>
                </w:p>
              </w:tc>
            </w:tr>
            <w:tr w:rsidR="001C289A" w:rsidRPr="00F0100D" w:rsidTr="0003107C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289A" w:rsidRPr="00F0100D" w:rsidRDefault="001C289A" w:rsidP="0003107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  <w:proofErr w:type="spellStart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Makadiya</w:t>
                  </w:r>
                  <w:proofErr w:type="spellEnd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 xml:space="preserve"> </w:t>
                  </w:r>
                  <w:proofErr w:type="spellStart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kanti</w:t>
                  </w:r>
                  <w:proofErr w:type="spellEnd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 xml:space="preserve"> – 9537014262</w:t>
                  </w:r>
                </w:p>
              </w:tc>
            </w:tr>
            <w:tr w:rsidR="001C289A" w:rsidRPr="00F0100D" w:rsidTr="0003107C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289A" w:rsidRPr="00F0100D" w:rsidRDefault="001C289A" w:rsidP="0003107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  <w:proofErr w:type="spellStart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Solanki</w:t>
                  </w:r>
                  <w:proofErr w:type="spellEnd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 xml:space="preserve"> </w:t>
                  </w:r>
                  <w:proofErr w:type="spellStart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sanjay</w:t>
                  </w:r>
                  <w:proofErr w:type="spellEnd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 xml:space="preserve"> – 7698912657</w:t>
                  </w:r>
                </w:p>
              </w:tc>
            </w:tr>
            <w:tr w:rsidR="001C289A" w:rsidRPr="00F0100D" w:rsidTr="0003107C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289A" w:rsidRPr="00F0100D" w:rsidRDefault="001C289A" w:rsidP="0003107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  <w:proofErr w:type="spellStart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Chudasama</w:t>
                  </w:r>
                  <w:proofErr w:type="spellEnd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 xml:space="preserve"> </w:t>
                  </w:r>
                  <w:proofErr w:type="spellStart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arvind</w:t>
                  </w:r>
                  <w:proofErr w:type="spellEnd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 xml:space="preserve"> – 7698469418</w:t>
                  </w:r>
                </w:p>
              </w:tc>
            </w:tr>
            <w:tr w:rsidR="001C289A" w:rsidRPr="00F0100D" w:rsidTr="0003107C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289A" w:rsidRPr="00F0100D" w:rsidRDefault="001C289A" w:rsidP="0003107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  <w:proofErr w:type="spellStart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Solanki</w:t>
                  </w:r>
                  <w:proofErr w:type="spellEnd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 xml:space="preserve"> </w:t>
                  </w:r>
                  <w:proofErr w:type="spellStart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mohan</w:t>
                  </w:r>
                  <w:proofErr w:type="spellEnd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 xml:space="preserve"> – 7285030398</w:t>
                  </w:r>
                </w:p>
              </w:tc>
            </w:tr>
            <w:tr w:rsidR="001C289A" w:rsidRPr="00F0100D" w:rsidTr="0003107C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289A" w:rsidRPr="00F0100D" w:rsidRDefault="001C289A" w:rsidP="0003107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  <w:proofErr w:type="spellStart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Makvana</w:t>
                  </w:r>
                  <w:proofErr w:type="spellEnd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 xml:space="preserve"> </w:t>
                  </w:r>
                  <w:proofErr w:type="spellStart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khushal</w:t>
                  </w:r>
                  <w:proofErr w:type="spellEnd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 xml:space="preserve"> – 8140389568</w:t>
                  </w:r>
                </w:p>
              </w:tc>
            </w:tr>
            <w:tr w:rsidR="001C289A" w:rsidRPr="00F0100D" w:rsidTr="0003107C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289A" w:rsidRPr="00F0100D" w:rsidRDefault="001C289A" w:rsidP="0003107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  <w:proofErr w:type="spellStart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Rathod</w:t>
                  </w:r>
                  <w:proofErr w:type="spellEnd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 xml:space="preserve"> Sunny – 9925522742</w:t>
                  </w:r>
                </w:p>
              </w:tc>
            </w:tr>
            <w:tr w:rsidR="001C289A" w:rsidRPr="00F0100D" w:rsidTr="0003107C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289A" w:rsidRPr="00F0100D" w:rsidRDefault="001C289A" w:rsidP="0003107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  <w:proofErr w:type="spellStart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Korat</w:t>
                  </w:r>
                  <w:proofErr w:type="spellEnd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 xml:space="preserve"> </w:t>
                  </w:r>
                  <w:proofErr w:type="spellStart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jayesh</w:t>
                  </w:r>
                  <w:proofErr w:type="spellEnd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 xml:space="preserve"> – 9913293438</w:t>
                  </w:r>
                </w:p>
              </w:tc>
            </w:tr>
            <w:tr w:rsidR="001C289A" w:rsidRPr="00F0100D" w:rsidTr="0003107C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289A" w:rsidRPr="00F0100D" w:rsidRDefault="001C289A" w:rsidP="0003107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  <w:proofErr w:type="spellStart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Chavda</w:t>
                  </w:r>
                  <w:proofErr w:type="spellEnd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 xml:space="preserve"> </w:t>
                  </w:r>
                  <w:proofErr w:type="spellStart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vipul</w:t>
                  </w:r>
                  <w:proofErr w:type="spellEnd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 xml:space="preserve"> – 9725383015</w:t>
                  </w:r>
                </w:p>
              </w:tc>
            </w:tr>
            <w:tr w:rsidR="001C289A" w:rsidRPr="00F0100D" w:rsidTr="0003107C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289A" w:rsidRPr="00F0100D" w:rsidRDefault="001C289A" w:rsidP="0003107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  <w:proofErr w:type="spellStart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Vaghasiya</w:t>
                  </w:r>
                  <w:proofErr w:type="spellEnd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 xml:space="preserve"> </w:t>
                  </w:r>
                  <w:proofErr w:type="spellStart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hardik</w:t>
                  </w:r>
                  <w:proofErr w:type="spellEnd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 xml:space="preserve"> – 9624899335</w:t>
                  </w:r>
                </w:p>
              </w:tc>
            </w:tr>
            <w:tr w:rsidR="001C289A" w:rsidRPr="00F0100D" w:rsidTr="0003107C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289A" w:rsidRPr="00F0100D" w:rsidRDefault="001C289A" w:rsidP="0003107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  <w:proofErr w:type="spellStart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Lavnya</w:t>
                  </w:r>
                  <w:proofErr w:type="spellEnd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 xml:space="preserve"> </w:t>
                  </w:r>
                  <w:proofErr w:type="spellStart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manoj</w:t>
                  </w:r>
                  <w:proofErr w:type="spellEnd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 xml:space="preserve"> – 9998511263</w:t>
                  </w:r>
                </w:p>
              </w:tc>
            </w:tr>
            <w:tr w:rsidR="001C289A" w:rsidRPr="00F0100D" w:rsidTr="0003107C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289A" w:rsidRPr="00F0100D" w:rsidRDefault="001C289A" w:rsidP="0003107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  <w:proofErr w:type="spellStart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lastRenderedPageBreak/>
                    <w:t>Dehgama</w:t>
                  </w:r>
                  <w:proofErr w:type="spellEnd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 xml:space="preserve"> </w:t>
                  </w:r>
                  <w:proofErr w:type="spellStart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reena</w:t>
                  </w:r>
                  <w:proofErr w:type="spellEnd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 xml:space="preserve"> – 8238668234</w:t>
                  </w:r>
                </w:p>
              </w:tc>
            </w:tr>
            <w:tr w:rsidR="001C289A" w:rsidRPr="00F0100D" w:rsidTr="0003107C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289A" w:rsidRPr="00F0100D" w:rsidRDefault="001C289A" w:rsidP="0003107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  <w:proofErr w:type="spellStart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Rathod</w:t>
                  </w:r>
                  <w:proofErr w:type="spellEnd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 xml:space="preserve"> </w:t>
                  </w:r>
                  <w:proofErr w:type="spellStart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rohit</w:t>
                  </w:r>
                  <w:proofErr w:type="spellEnd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 xml:space="preserve"> – 8485924689</w:t>
                  </w:r>
                </w:p>
              </w:tc>
            </w:tr>
            <w:tr w:rsidR="001C289A" w:rsidRPr="00F0100D" w:rsidTr="0003107C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289A" w:rsidRPr="00F0100D" w:rsidRDefault="001C289A" w:rsidP="0003107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  <w:proofErr w:type="spellStart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Vala</w:t>
                  </w:r>
                  <w:proofErr w:type="spellEnd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 xml:space="preserve"> </w:t>
                  </w:r>
                  <w:proofErr w:type="spellStart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parth</w:t>
                  </w:r>
                  <w:proofErr w:type="spellEnd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 xml:space="preserve"> – 9726523973</w:t>
                  </w:r>
                </w:p>
              </w:tc>
            </w:tr>
            <w:tr w:rsidR="001C289A" w:rsidRPr="00F0100D" w:rsidTr="0003107C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289A" w:rsidRPr="00F0100D" w:rsidRDefault="001C289A" w:rsidP="0003107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  <w:proofErr w:type="spellStart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Sadiya</w:t>
                  </w:r>
                  <w:proofErr w:type="spellEnd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 xml:space="preserve"> </w:t>
                  </w:r>
                  <w:proofErr w:type="spellStart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bharat</w:t>
                  </w:r>
                  <w:proofErr w:type="spellEnd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 xml:space="preserve"> – 9723594577</w:t>
                  </w:r>
                </w:p>
              </w:tc>
            </w:tr>
            <w:tr w:rsidR="001C289A" w:rsidRPr="00F0100D" w:rsidTr="0003107C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289A" w:rsidRPr="00F0100D" w:rsidRDefault="001C289A" w:rsidP="0003107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  <w:proofErr w:type="spellStart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Muliya</w:t>
                  </w:r>
                  <w:proofErr w:type="spellEnd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 xml:space="preserve"> </w:t>
                  </w:r>
                  <w:proofErr w:type="spellStart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burhanuddin</w:t>
                  </w:r>
                  <w:proofErr w:type="spellEnd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 xml:space="preserve"> – 8347913100</w:t>
                  </w:r>
                </w:p>
              </w:tc>
            </w:tr>
            <w:tr w:rsidR="001C289A" w:rsidRPr="00F0100D" w:rsidTr="0003107C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289A" w:rsidRPr="00F0100D" w:rsidRDefault="001C289A" w:rsidP="0003107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  <w:proofErr w:type="spellStart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Jethva</w:t>
                  </w:r>
                  <w:proofErr w:type="spellEnd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 xml:space="preserve"> </w:t>
                  </w:r>
                  <w:proofErr w:type="spellStart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manish</w:t>
                  </w:r>
                  <w:proofErr w:type="spellEnd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 xml:space="preserve"> – 8154877477</w:t>
                  </w:r>
                </w:p>
              </w:tc>
            </w:tr>
          </w:tbl>
          <w:p w:rsidR="001C289A" w:rsidRDefault="001C289A" w:rsidP="001D38AE"/>
        </w:tc>
        <w:tc>
          <w:tcPr>
            <w:tcW w:w="2599" w:type="dxa"/>
          </w:tcPr>
          <w:p w:rsidR="004204C7" w:rsidRDefault="004204C7">
            <w:pPr>
              <w:rPr>
                <w:noProof/>
                <w:lang w:val="en-US" w:eastAsia="en-US" w:bidi="gu-IN"/>
              </w:rPr>
            </w:pPr>
          </w:p>
          <w:p w:rsidR="004204C7" w:rsidRDefault="004204C7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513205" cy="1134745"/>
                  <wp:effectExtent l="19050" t="0" r="0" b="0"/>
                  <wp:docPr id="14" name="Picture 13" descr="IMG_20160414_1038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0160414_103829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3205" cy="1134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513205" cy="1134745"/>
                  <wp:effectExtent l="19050" t="0" r="0" b="0"/>
                  <wp:docPr id="15" name="Picture 14" descr="IMG_20160414_10385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0160414_103859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3205" cy="1134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val="en-US" w:eastAsia="en-US"/>
              </w:rPr>
              <w:lastRenderedPageBreak/>
              <w:drawing>
                <wp:inline distT="0" distB="0" distL="0" distR="0">
                  <wp:extent cx="1513205" cy="1134745"/>
                  <wp:effectExtent l="19050" t="0" r="0" b="0"/>
                  <wp:docPr id="16" name="Picture 15" descr="IMG_20160414_1039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0160414_103915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3205" cy="1134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204C7" w:rsidRDefault="004204C7"/>
          <w:p w:rsidR="004204C7" w:rsidRDefault="004204C7"/>
          <w:p w:rsidR="004204C7" w:rsidRDefault="004204C7"/>
          <w:p w:rsidR="004204C7" w:rsidRDefault="004204C7"/>
          <w:p w:rsidR="001C289A" w:rsidRDefault="001C289A"/>
        </w:tc>
      </w:tr>
      <w:tr w:rsidR="00FD77FC" w:rsidTr="00DE407A">
        <w:trPr>
          <w:trHeight w:val="810"/>
        </w:trPr>
        <w:tc>
          <w:tcPr>
            <w:tcW w:w="1278" w:type="dxa"/>
          </w:tcPr>
          <w:p w:rsidR="00FD77FC" w:rsidRDefault="00FD77FC" w:rsidP="0003107C">
            <w:r>
              <w:lastRenderedPageBreak/>
              <w:t>25/04/2016</w:t>
            </w:r>
          </w:p>
          <w:p w:rsidR="00FD77FC" w:rsidRDefault="00FD77FC" w:rsidP="0003107C">
            <w:r>
              <w:t>To 26/04/2016</w:t>
            </w:r>
          </w:p>
        </w:tc>
        <w:tc>
          <w:tcPr>
            <w:tcW w:w="2882" w:type="dxa"/>
          </w:tcPr>
          <w:p w:rsidR="00FD77FC" w:rsidRDefault="00FD77FC" w:rsidP="0003107C">
            <w:r>
              <w:t>Tablet’s training with</w:t>
            </w:r>
            <w:r w:rsidR="00907A9A">
              <w:t xml:space="preserve"> </w:t>
            </w:r>
            <w:proofErr w:type="spellStart"/>
            <w:r w:rsidR="00907A9A">
              <w:t>gujarati</w:t>
            </w:r>
            <w:proofErr w:type="spellEnd"/>
            <w:r w:rsidR="00907A9A">
              <w:t xml:space="preserve"> </w:t>
            </w:r>
            <w:r>
              <w:t xml:space="preserve"> E-speak for android at </w:t>
            </w:r>
            <w:proofErr w:type="spellStart"/>
            <w:r>
              <w:t>Andhjan</w:t>
            </w:r>
            <w:proofErr w:type="spellEnd"/>
            <w:r>
              <w:t xml:space="preserve"> </w:t>
            </w:r>
            <w:proofErr w:type="spellStart"/>
            <w:r>
              <w:t>Kalyan</w:t>
            </w:r>
            <w:proofErr w:type="spellEnd"/>
            <w:r>
              <w:t xml:space="preserve"> Trust, </w:t>
            </w:r>
            <w:proofErr w:type="spellStart"/>
            <w:r>
              <w:t>dhoraji</w:t>
            </w:r>
            <w:proofErr w:type="spellEnd"/>
            <w:r>
              <w:t>, Gujarat.</w:t>
            </w:r>
          </w:p>
        </w:tc>
        <w:tc>
          <w:tcPr>
            <w:tcW w:w="3508" w:type="dxa"/>
          </w:tcPr>
          <w:p w:rsidR="00FD77FC" w:rsidRDefault="00FD77FC">
            <w:r>
              <w:t xml:space="preserve">Blind students of various school of </w:t>
            </w:r>
            <w:proofErr w:type="spellStart"/>
            <w:r>
              <w:t>gujarat</w:t>
            </w:r>
            <w:proofErr w:type="spellEnd"/>
          </w:p>
          <w:p w:rsidR="00FD77FC" w:rsidRDefault="00FD77FC">
            <w:proofErr w:type="spellStart"/>
            <w:r>
              <w:t>Chauhan</w:t>
            </w:r>
            <w:proofErr w:type="spellEnd"/>
            <w:r>
              <w:t xml:space="preserve"> </w:t>
            </w:r>
            <w:proofErr w:type="spellStart"/>
            <w:r>
              <w:t>meena</w:t>
            </w:r>
            <w:proofErr w:type="spellEnd"/>
            <w:r>
              <w:t xml:space="preserve"> – 9725058942</w:t>
            </w:r>
          </w:p>
          <w:p w:rsidR="00FD77FC" w:rsidRDefault="00FD77FC">
            <w:proofErr w:type="spellStart"/>
            <w:r>
              <w:t>Surnya</w:t>
            </w:r>
            <w:proofErr w:type="spellEnd"/>
            <w:r>
              <w:t xml:space="preserve"> </w:t>
            </w:r>
            <w:proofErr w:type="spellStart"/>
            <w:r>
              <w:t>saroj</w:t>
            </w:r>
            <w:proofErr w:type="spellEnd"/>
            <w:r>
              <w:t xml:space="preserve"> – 9409126987</w:t>
            </w:r>
          </w:p>
          <w:p w:rsidR="00FD77FC" w:rsidRDefault="00FD77FC">
            <w:proofErr w:type="spellStart"/>
            <w:r>
              <w:t>Vora</w:t>
            </w:r>
            <w:proofErr w:type="spellEnd"/>
            <w:r>
              <w:t xml:space="preserve"> </w:t>
            </w:r>
            <w:proofErr w:type="spellStart"/>
            <w:r>
              <w:t>bharat</w:t>
            </w:r>
            <w:proofErr w:type="spellEnd"/>
            <w:r>
              <w:t xml:space="preserve"> – 9737765199</w:t>
            </w:r>
          </w:p>
          <w:p w:rsidR="00EA0718" w:rsidRDefault="00EA0718">
            <w:proofErr w:type="spellStart"/>
            <w:r>
              <w:t>Khiraiya</w:t>
            </w:r>
            <w:proofErr w:type="spellEnd"/>
            <w:r>
              <w:t xml:space="preserve"> </w:t>
            </w:r>
            <w:proofErr w:type="spellStart"/>
            <w:r>
              <w:t>swati</w:t>
            </w:r>
            <w:proofErr w:type="spellEnd"/>
            <w:r>
              <w:t xml:space="preserve"> – 9998766566</w:t>
            </w:r>
          </w:p>
          <w:p w:rsidR="00EA0718" w:rsidRDefault="00EA0718">
            <w:proofErr w:type="spellStart"/>
            <w:r>
              <w:t>Rupapra</w:t>
            </w:r>
            <w:proofErr w:type="spellEnd"/>
            <w:r>
              <w:t xml:space="preserve"> </w:t>
            </w:r>
            <w:proofErr w:type="spellStart"/>
            <w:r>
              <w:t>mona</w:t>
            </w:r>
            <w:proofErr w:type="spellEnd"/>
            <w:r>
              <w:t xml:space="preserve"> – 9879664127</w:t>
            </w:r>
          </w:p>
          <w:p w:rsidR="00EA0718" w:rsidRDefault="00EA0718">
            <w:proofErr w:type="spellStart"/>
            <w:r>
              <w:t>Pande</w:t>
            </w:r>
            <w:proofErr w:type="spellEnd"/>
            <w:r>
              <w:t xml:space="preserve"> </w:t>
            </w:r>
            <w:proofErr w:type="spellStart"/>
            <w:r>
              <w:t>satyam</w:t>
            </w:r>
            <w:proofErr w:type="spellEnd"/>
            <w:r>
              <w:t xml:space="preserve"> – 8128629980</w:t>
            </w:r>
          </w:p>
          <w:p w:rsidR="00EA0718" w:rsidRDefault="00EA0718">
            <w:proofErr w:type="spellStart"/>
            <w:r>
              <w:t>Babariya</w:t>
            </w:r>
            <w:proofErr w:type="spellEnd"/>
            <w:r>
              <w:t xml:space="preserve"> </w:t>
            </w:r>
            <w:proofErr w:type="spellStart"/>
            <w:r>
              <w:t>ajay</w:t>
            </w:r>
            <w:proofErr w:type="spellEnd"/>
            <w:r>
              <w:t xml:space="preserve"> --9687830359</w:t>
            </w:r>
          </w:p>
          <w:p w:rsidR="00FD77FC" w:rsidRDefault="00FD77FC"/>
        </w:tc>
        <w:tc>
          <w:tcPr>
            <w:tcW w:w="2599" w:type="dxa"/>
          </w:tcPr>
          <w:p w:rsidR="00FD77FC" w:rsidRDefault="004346B2">
            <w:pPr>
              <w:rPr>
                <w:noProof/>
                <w:lang w:bidi="ml-IN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513205" cy="1134745"/>
                  <wp:effectExtent l="19050" t="0" r="0" b="0"/>
                  <wp:docPr id="18" name="Picture 17" descr="IMG_20160409_16154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0160409_161543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3205" cy="1134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513205" cy="1134745"/>
                  <wp:effectExtent l="19050" t="0" r="0" b="0"/>
                  <wp:docPr id="19" name="Picture 18" descr="IMG_20160409_1616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0160409_161607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3205" cy="1134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513205" cy="1134745"/>
                  <wp:effectExtent l="19050" t="0" r="0" b="0"/>
                  <wp:docPr id="20" name="Picture 19" descr="IMG_20160409_1618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0160409_161841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3205" cy="1134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231E1" w:rsidRDefault="00F231E1"/>
    <w:p w:rsidR="00C25850" w:rsidRDefault="0006394D">
      <w:r>
        <w:t xml:space="preserve">Total male - </w:t>
      </w:r>
      <w:r w:rsidR="00E20C32">
        <w:t>24</w:t>
      </w:r>
    </w:p>
    <w:p w:rsidR="0006394D" w:rsidRDefault="0006394D">
      <w:r>
        <w:t xml:space="preserve">Total Female </w:t>
      </w:r>
      <w:r w:rsidR="00906D78">
        <w:t>–</w:t>
      </w:r>
      <w:r>
        <w:t xml:space="preserve"> </w:t>
      </w:r>
      <w:r w:rsidR="00E20C32">
        <w:t>09</w:t>
      </w:r>
    </w:p>
    <w:p w:rsidR="00906D78" w:rsidRDefault="00E20C32">
      <w:r>
        <w:t xml:space="preserve">Total participants –  33 </w:t>
      </w:r>
    </w:p>
    <w:p w:rsidR="00906D78" w:rsidRDefault="00906D78"/>
    <w:p w:rsidR="00906D78" w:rsidRDefault="00906D78">
      <w:proofErr w:type="spellStart"/>
      <w:r>
        <w:t>Praful</w:t>
      </w:r>
      <w:proofErr w:type="spellEnd"/>
      <w:r>
        <w:t xml:space="preserve"> </w:t>
      </w:r>
      <w:proofErr w:type="spellStart"/>
      <w:r>
        <w:t>Vyas</w:t>
      </w:r>
      <w:proofErr w:type="spellEnd"/>
      <w:r>
        <w:t>,</w:t>
      </w:r>
      <w:r w:rsidR="00BD55D7">
        <w:t xml:space="preserve"> Hon. Secretary,</w:t>
      </w:r>
    </w:p>
    <w:p w:rsidR="00BD55D7" w:rsidRDefault="00BD55D7">
      <w:proofErr w:type="spellStart"/>
      <w:r>
        <w:t>Andhjan</w:t>
      </w:r>
      <w:proofErr w:type="spellEnd"/>
      <w:r>
        <w:t xml:space="preserve"> </w:t>
      </w:r>
      <w:proofErr w:type="spellStart"/>
      <w:r>
        <w:t>Kalyan</w:t>
      </w:r>
      <w:proofErr w:type="spellEnd"/>
      <w:r>
        <w:t xml:space="preserve"> Trust </w:t>
      </w:r>
      <w:proofErr w:type="spellStart"/>
      <w:r>
        <w:t>Dhoraji</w:t>
      </w:r>
      <w:proofErr w:type="spellEnd"/>
      <w:r>
        <w:t>.</w:t>
      </w:r>
    </w:p>
    <w:sectPr w:rsidR="00BD55D7" w:rsidSect="00DE407A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2340C"/>
    <w:multiLevelType w:val="hybridMultilevel"/>
    <w:tmpl w:val="94168338"/>
    <w:lvl w:ilvl="0" w:tplc="CB98FD2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F231E1"/>
    <w:rsid w:val="0006394D"/>
    <w:rsid w:val="00071311"/>
    <w:rsid w:val="000A0B73"/>
    <w:rsid w:val="000B6C73"/>
    <w:rsid w:val="000E4DDD"/>
    <w:rsid w:val="000E68D8"/>
    <w:rsid w:val="00103E79"/>
    <w:rsid w:val="00152897"/>
    <w:rsid w:val="001C289A"/>
    <w:rsid w:val="001D38AE"/>
    <w:rsid w:val="001E3358"/>
    <w:rsid w:val="001F1111"/>
    <w:rsid w:val="00223A68"/>
    <w:rsid w:val="002426C2"/>
    <w:rsid w:val="00250A89"/>
    <w:rsid w:val="00287B2D"/>
    <w:rsid w:val="002F3C9E"/>
    <w:rsid w:val="003365B3"/>
    <w:rsid w:val="0034524E"/>
    <w:rsid w:val="003A44CD"/>
    <w:rsid w:val="003E6BF6"/>
    <w:rsid w:val="003F6DFA"/>
    <w:rsid w:val="004204C7"/>
    <w:rsid w:val="004346B2"/>
    <w:rsid w:val="00595C07"/>
    <w:rsid w:val="005B3683"/>
    <w:rsid w:val="005C1F27"/>
    <w:rsid w:val="005F3C10"/>
    <w:rsid w:val="006002E4"/>
    <w:rsid w:val="006132B8"/>
    <w:rsid w:val="006325CC"/>
    <w:rsid w:val="0067677E"/>
    <w:rsid w:val="006D0BCC"/>
    <w:rsid w:val="00730BA2"/>
    <w:rsid w:val="00731BB7"/>
    <w:rsid w:val="0075199D"/>
    <w:rsid w:val="00843C20"/>
    <w:rsid w:val="00844D43"/>
    <w:rsid w:val="00852C5A"/>
    <w:rsid w:val="00865C1B"/>
    <w:rsid w:val="008B4842"/>
    <w:rsid w:val="00906D78"/>
    <w:rsid w:val="00907A9A"/>
    <w:rsid w:val="009B2F1C"/>
    <w:rsid w:val="009B539A"/>
    <w:rsid w:val="009E151A"/>
    <w:rsid w:val="009E4912"/>
    <w:rsid w:val="00A129B2"/>
    <w:rsid w:val="00A25E2C"/>
    <w:rsid w:val="00A756D6"/>
    <w:rsid w:val="00AC4296"/>
    <w:rsid w:val="00AF42FA"/>
    <w:rsid w:val="00B31098"/>
    <w:rsid w:val="00B86493"/>
    <w:rsid w:val="00B94EE8"/>
    <w:rsid w:val="00BD55D7"/>
    <w:rsid w:val="00C030DC"/>
    <w:rsid w:val="00C25850"/>
    <w:rsid w:val="00C31DF5"/>
    <w:rsid w:val="00C32FE1"/>
    <w:rsid w:val="00C61C81"/>
    <w:rsid w:val="00CD083E"/>
    <w:rsid w:val="00D02844"/>
    <w:rsid w:val="00D71FD2"/>
    <w:rsid w:val="00D81588"/>
    <w:rsid w:val="00DD0FF8"/>
    <w:rsid w:val="00DE407A"/>
    <w:rsid w:val="00E133C0"/>
    <w:rsid w:val="00E20C32"/>
    <w:rsid w:val="00E226F9"/>
    <w:rsid w:val="00E4069F"/>
    <w:rsid w:val="00E5252E"/>
    <w:rsid w:val="00E576E6"/>
    <w:rsid w:val="00E70A19"/>
    <w:rsid w:val="00E723AD"/>
    <w:rsid w:val="00EA0718"/>
    <w:rsid w:val="00EA37BB"/>
    <w:rsid w:val="00ED0582"/>
    <w:rsid w:val="00EE07C7"/>
    <w:rsid w:val="00F0100D"/>
    <w:rsid w:val="00F231E1"/>
    <w:rsid w:val="00F53CC6"/>
    <w:rsid w:val="00F73CC0"/>
    <w:rsid w:val="00F94419"/>
    <w:rsid w:val="00FD677F"/>
    <w:rsid w:val="00FD77FC"/>
    <w:rsid w:val="00FE2805"/>
    <w:rsid w:val="00FF6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F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31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1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DF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32F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31E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1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D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7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0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52</cp:revision>
  <dcterms:created xsi:type="dcterms:W3CDTF">2016-05-06T04:17:00Z</dcterms:created>
  <dcterms:modified xsi:type="dcterms:W3CDTF">2016-05-06T06:06:00Z</dcterms:modified>
</cp:coreProperties>
</file>