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5A" w:rsidRDefault="00F231E1" w:rsidP="00B21165">
      <w:pPr>
        <w:pStyle w:val="Heading1"/>
        <w:jc w:val="center"/>
      </w:pPr>
      <w:r>
        <w:t xml:space="preserve">NVDA – </w:t>
      </w:r>
      <w:proofErr w:type="spellStart"/>
      <w:r>
        <w:t>Espea</w:t>
      </w:r>
      <w:r w:rsidR="00B86493">
        <w:t>k</w:t>
      </w:r>
      <w:proofErr w:type="spellEnd"/>
      <w:r w:rsidR="00B86493">
        <w:t xml:space="preserve"> Activity Report</w:t>
      </w:r>
    </w:p>
    <w:p w:rsidR="00B21165" w:rsidRDefault="00F231E1">
      <w:r>
        <w:t>Month</w:t>
      </w:r>
      <w:r w:rsidR="00B21165">
        <w:t xml:space="preserve">: </w:t>
      </w:r>
      <w:r w:rsidR="003C1FAD">
        <w:t xml:space="preserve"> April 2016</w:t>
      </w:r>
    </w:p>
    <w:p w:rsidR="00B21165" w:rsidRDefault="00F231E1">
      <w:r>
        <w:t>Trainer</w:t>
      </w:r>
      <w:r w:rsidR="00B86493">
        <w:t xml:space="preserve">: </w:t>
      </w:r>
      <w:r w:rsidR="003C1FAD">
        <w:t xml:space="preserve"> </w:t>
      </w:r>
      <w:proofErr w:type="spellStart"/>
      <w:r w:rsidR="003C1FAD">
        <w:t>Nandu</w:t>
      </w:r>
      <w:proofErr w:type="spellEnd"/>
      <w:r w:rsidR="003C1FAD">
        <w:t xml:space="preserve"> V. Assisted by </w:t>
      </w:r>
      <w:proofErr w:type="spellStart"/>
      <w:r w:rsidR="003C1FAD">
        <w:t>Akhil.P</w:t>
      </w:r>
      <w:proofErr w:type="spellEnd"/>
      <w:r w:rsidR="003C1FAD">
        <w:t xml:space="preserve">, Ali Mon and </w:t>
      </w:r>
      <w:proofErr w:type="spellStart"/>
      <w:r w:rsidR="003C1FAD">
        <w:t>Rejin</w:t>
      </w:r>
      <w:proofErr w:type="spellEnd"/>
      <w:r w:rsidR="003C1FAD">
        <w:t xml:space="preserve"> Jose</w:t>
      </w:r>
    </w:p>
    <w:tbl>
      <w:tblPr>
        <w:tblStyle w:val="TableGrid"/>
        <w:tblW w:w="10267" w:type="dxa"/>
        <w:tblLayout w:type="fixed"/>
        <w:tblLook w:val="04A0"/>
      </w:tblPr>
      <w:tblGrid>
        <w:gridCol w:w="1278"/>
        <w:gridCol w:w="2882"/>
        <w:gridCol w:w="3508"/>
        <w:gridCol w:w="2599"/>
      </w:tblGrid>
      <w:tr w:rsidR="00F231E1" w:rsidTr="00DE407A">
        <w:trPr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3C1FAD">
            <w:r>
              <w:t>Description</w:t>
            </w:r>
            <w:r w:rsidR="00B21165">
              <w:t xml:space="preserve"> of </w:t>
            </w:r>
            <w:r w:rsidR="00F231E1">
              <w:t>Activity</w:t>
            </w:r>
          </w:p>
        </w:tc>
        <w:tc>
          <w:tcPr>
            <w:tcW w:w="3508" w:type="dxa"/>
          </w:tcPr>
          <w:p w:rsidR="00F231E1" w:rsidRDefault="00B21165" w:rsidP="00B21165">
            <w:r>
              <w:t>Names of Candidates</w:t>
            </w:r>
          </w:p>
        </w:tc>
        <w:tc>
          <w:tcPr>
            <w:tcW w:w="2599" w:type="dxa"/>
          </w:tcPr>
          <w:p w:rsidR="00F231E1" w:rsidRDefault="00B21165">
            <w:r>
              <w:t>Photographs of events</w:t>
            </w:r>
          </w:p>
        </w:tc>
      </w:tr>
      <w:tr w:rsidR="00B21165" w:rsidTr="00DE407A">
        <w:trPr>
          <w:trHeight w:val="260"/>
        </w:trPr>
        <w:tc>
          <w:tcPr>
            <w:tcW w:w="1278" w:type="dxa"/>
          </w:tcPr>
          <w:p w:rsidR="00B21165" w:rsidRDefault="003C1FAD" w:rsidP="003C1FAD">
            <w:r>
              <w:t>April  16 to 25</w:t>
            </w:r>
          </w:p>
        </w:tc>
        <w:tc>
          <w:tcPr>
            <w:tcW w:w="2882" w:type="dxa"/>
          </w:tcPr>
          <w:p w:rsidR="00B21165" w:rsidRDefault="003C1FAD" w:rsidP="003C1FAD">
            <w:r>
              <w:t xml:space="preserve">Advanced computing using NVDA and </w:t>
            </w:r>
            <w:proofErr w:type="spellStart"/>
            <w:r>
              <w:t>espeak</w:t>
            </w:r>
            <w:proofErr w:type="spellEnd"/>
            <w:r>
              <w:t xml:space="preserve"> during 10 day Eyes Free Science Camp 2016</w:t>
            </w:r>
          </w:p>
        </w:tc>
        <w:tc>
          <w:tcPr>
            <w:tcW w:w="3508" w:type="dxa"/>
          </w:tcPr>
          <w:p w:rsidR="00B21165" w:rsidRDefault="003C1FAD" w:rsidP="00B21165">
            <w:proofErr w:type="spellStart"/>
            <w:r>
              <w:t>Devika</w:t>
            </w:r>
            <w:proofErr w:type="spellEnd"/>
            <w:r>
              <w:t xml:space="preserve"> S </w:t>
            </w:r>
            <w:proofErr w:type="spellStart"/>
            <w:r>
              <w:t>Murali</w:t>
            </w:r>
            <w:proofErr w:type="spellEnd"/>
          </w:p>
          <w:p w:rsidR="003C1FAD" w:rsidRDefault="003C1FAD" w:rsidP="00B21165">
            <w:proofErr w:type="spellStart"/>
            <w:r>
              <w:t>Manav</w:t>
            </w:r>
            <w:proofErr w:type="spellEnd"/>
            <w:r>
              <w:t xml:space="preserve"> </w:t>
            </w:r>
            <w:proofErr w:type="spellStart"/>
            <w:r>
              <w:t>Sujith</w:t>
            </w:r>
            <w:proofErr w:type="spellEnd"/>
          </w:p>
          <w:p w:rsidR="003C1FAD" w:rsidRDefault="003C1FAD" w:rsidP="00B21165">
            <w:proofErr w:type="spellStart"/>
            <w:r>
              <w:t>Subin</w:t>
            </w:r>
            <w:proofErr w:type="spellEnd"/>
            <w:r>
              <w:t xml:space="preserve"> a</w:t>
            </w:r>
          </w:p>
          <w:p w:rsidR="003C1FAD" w:rsidRDefault="003C1FAD" w:rsidP="00B21165">
            <w:proofErr w:type="spellStart"/>
            <w:r>
              <w:t>Abin</w:t>
            </w:r>
            <w:proofErr w:type="spellEnd"/>
            <w:r>
              <w:t xml:space="preserve"> A</w:t>
            </w:r>
          </w:p>
          <w:p w:rsidR="003C1FAD" w:rsidRDefault="003C1FAD" w:rsidP="00B21165">
            <w:proofErr w:type="spellStart"/>
            <w:r>
              <w:t>Sabari</w:t>
            </w:r>
            <w:proofErr w:type="spellEnd"/>
            <w:r>
              <w:t xml:space="preserve"> </w:t>
            </w:r>
            <w:proofErr w:type="spellStart"/>
            <w:r>
              <w:t>Venkit</w:t>
            </w:r>
            <w:proofErr w:type="spellEnd"/>
          </w:p>
          <w:p w:rsidR="001E5AFB" w:rsidRDefault="001E5AFB" w:rsidP="00B21165">
            <w:proofErr w:type="spellStart"/>
            <w:r>
              <w:t>Prajeena</w:t>
            </w:r>
            <w:proofErr w:type="spellEnd"/>
          </w:p>
        </w:tc>
        <w:tc>
          <w:tcPr>
            <w:tcW w:w="2599" w:type="dxa"/>
          </w:tcPr>
          <w:p w:rsidR="00B21165" w:rsidRDefault="003C1FAD">
            <w:r>
              <w:rPr>
                <w:noProof/>
                <w:lang w:val="en-US" w:eastAsia="en-US" w:bidi="ml-IN"/>
              </w:rPr>
              <w:drawing>
                <wp:inline distT="0" distB="0" distL="0" distR="0">
                  <wp:extent cx="1513205" cy="850900"/>
                  <wp:effectExtent l="19050" t="0" r="0" b="0"/>
                  <wp:docPr id="1" name="Picture 0" descr="nvd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da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5AFB" w:rsidRDefault="001E5AFB">
            <w:r>
              <w:rPr>
                <w:noProof/>
                <w:lang w:val="en-US" w:eastAsia="en-US" w:bidi="ml-IN"/>
              </w:rPr>
              <w:drawing>
                <wp:inline distT="0" distB="0" distL="0" distR="0">
                  <wp:extent cx="1513205" cy="850900"/>
                  <wp:effectExtent l="19050" t="0" r="0" b="0"/>
                  <wp:docPr id="2" name="Picture 1" descr="nvd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da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165" w:rsidTr="00DE407A">
        <w:trPr>
          <w:trHeight w:val="260"/>
        </w:trPr>
        <w:tc>
          <w:tcPr>
            <w:tcW w:w="1278" w:type="dxa"/>
          </w:tcPr>
          <w:p w:rsidR="00B21165" w:rsidRDefault="003C1FAD">
            <w:r>
              <w:t>April  16 to 25</w:t>
            </w:r>
          </w:p>
        </w:tc>
        <w:tc>
          <w:tcPr>
            <w:tcW w:w="2882" w:type="dxa"/>
          </w:tcPr>
          <w:p w:rsidR="00B21165" w:rsidRDefault="003C1FAD">
            <w:r>
              <w:t xml:space="preserve">Basic computing using NVDA and </w:t>
            </w:r>
            <w:proofErr w:type="spellStart"/>
            <w:r>
              <w:t>espeak</w:t>
            </w:r>
            <w:proofErr w:type="spellEnd"/>
            <w:r>
              <w:t xml:space="preserve"> during 10 day Eyes Free Science Camp 2016</w:t>
            </w:r>
          </w:p>
        </w:tc>
        <w:tc>
          <w:tcPr>
            <w:tcW w:w="3508" w:type="dxa"/>
          </w:tcPr>
          <w:p w:rsidR="00B21165" w:rsidRDefault="003C1FAD" w:rsidP="00B21165">
            <w:proofErr w:type="spellStart"/>
            <w:r>
              <w:t>Anju</w:t>
            </w:r>
            <w:proofErr w:type="spellEnd"/>
            <w:r>
              <w:t xml:space="preserve"> John</w:t>
            </w:r>
          </w:p>
          <w:p w:rsidR="003C1FAD" w:rsidRDefault="003C1FAD" w:rsidP="00B21165">
            <w:proofErr w:type="spellStart"/>
            <w:r>
              <w:t>Hashima</w:t>
            </w:r>
            <w:proofErr w:type="spellEnd"/>
            <w:r w:rsidR="001E5AFB">
              <w:t xml:space="preserve"> A</w:t>
            </w:r>
          </w:p>
          <w:p w:rsidR="003C1FAD" w:rsidRDefault="003C1FAD" w:rsidP="00B21165">
            <w:proofErr w:type="spellStart"/>
            <w:r>
              <w:t>Adhila</w:t>
            </w:r>
            <w:proofErr w:type="spellEnd"/>
            <w:r>
              <w:t xml:space="preserve"> </w:t>
            </w:r>
            <w:proofErr w:type="spellStart"/>
            <w:r>
              <w:t>Farzana</w:t>
            </w:r>
            <w:proofErr w:type="spellEnd"/>
          </w:p>
          <w:p w:rsidR="003C1FAD" w:rsidRDefault="003C1FAD" w:rsidP="00B21165">
            <w:proofErr w:type="spellStart"/>
            <w:r>
              <w:t>Swathy</w:t>
            </w:r>
            <w:proofErr w:type="spellEnd"/>
            <w:r w:rsidR="001E5AFB">
              <w:t xml:space="preserve"> </w:t>
            </w:r>
            <w:proofErr w:type="spellStart"/>
            <w:r w:rsidR="001E5AFB">
              <w:t>Santhosh</w:t>
            </w:r>
            <w:proofErr w:type="spellEnd"/>
          </w:p>
          <w:p w:rsidR="003C1FAD" w:rsidRDefault="003C1FAD" w:rsidP="00B21165">
            <w:proofErr w:type="spellStart"/>
            <w:r>
              <w:t>Anusha</w:t>
            </w:r>
            <w:proofErr w:type="spellEnd"/>
            <w:r>
              <w:t xml:space="preserve"> </w:t>
            </w:r>
            <w:r w:rsidR="001E5AFB">
              <w:t>Johnson</w:t>
            </w:r>
          </w:p>
          <w:p w:rsidR="001E5AFB" w:rsidRDefault="001E5AFB" w:rsidP="00B21165">
            <w:proofErr w:type="spellStart"/>
            <w:r>
              <w:t>Fazil</w:t>
            </w:r>
            <w:proofErr w:type="spellEnd"/>
            <w:r>
              <w:t xml:space="preserve"> M</w:t>
            </w:r>
          </w:p>
          <w:p w:rsidR="001E5AFB" w:rsidRDefault="001E5AFB" w:rsidP="00B21165">
            <w:r>
              <w:t xml:space="preserve">Abdul </w:t>
            </w:r>
            <w:proofErr w:type="spellStart"/>
            <w:r>
              <w:t>Manaf</w:t>
            </w:r>
            <w:proofErr w:type="spellEnd"/>
          </w:p>
          <w:p w:rsidR="001E5AFB" w:rsidRDefault="001E5AFB" w:rsidP="00B21165">
            <w:proofErr w:type="spellStart"/>
            <w:r>
              <w:t>Ammu</w:t>
            </w:r>
            <w:proofErr w:type="spellEnd"/>
            <w:r>
              <w:t xml:space="preserve"> S </w:t>
            </w:r>
            <w:proofErr w:type="spellStart"/>
            <w:r>
              <w:t>Murali</w:t>
            </w:r>
            <w:proofErr w:type="spellEnd"/>
          </w:p>
          <w:p w:rsidR="001E5AFB" w:rsidRDefault="001E5AFB" w:rsidP="00B21165"/>
          <w:p w:rsidR="001E5AFB" w:rsidRDefault="001E5AFB" w:rsidP="00B21165"/>
        </w:tc>
        <w:tc>
          <w:tcPr>
            <w:tcW w:w="2599" w:type="dxa"/>
          </w:tcPr>
          <w:p w:rsidR="00B21165" w:rsidRDefault="001E5AFB">
            <w:r>
              <w:rPr>
                <w:noProof/>
                <w:lang w:val="en-US" w:eastAsia="en-US" w:bidi="ml-IN"/>
              </w:rPr>
              <w:drawing>
                <wp:inline distT="0" distB="0" distL="0" distR="0">
                  <wp:extent cx="1513205" cy="850900"/>
                  <wp:effectExtent l="19050" t="0" r="0" b="0"/>
                  <wp:docPr id="3" name="Picture 2" descr="nvd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da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5AFB" w:rsidRDefault="001E5AFB">
            <w:r>
              <w:rPr>
                <w:noProof/>
                <w:lang w:val="en-US" w:eastAsia="en-US" w:bidi="ml-IN"/>
              </w:rPr>
              <w:drawing>
                <wp:inline distT="0" distB="0" distL="0" distR="0">
                  <wp:extent cx="1513205" cy="850900"/>
                  <wp:effectExtent l="19050" t="0" r="0" b="0"/>
                  <wp:docPr id="4" name="Picture 3" descr="nvda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da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05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165" w:rsidRDefault="00B2116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21165" w:rsidTr="00B21165">
        <w:tc>
          <w:tcPr>
            <w:tcW w:w="4788" w:type="dxa"/>
          </w:tcPr>
          <w:p w:rsidR="00B21165" w:rsidRDefault="00B21165">
            <w:r>
              <w:t>Total Male participants</w:t>
            </w:r>
          </w:p>
        </w:tc>
        <w:tc>
          <w:tcPr>
            <w:tcW w:w="4788" w:type="dxa"/>
          </w:tcPr>
          <w:p w:rsidR="00B21165" w:rsidRDefault="001E5AFB">
            <w:r>
              <w:t xml:space="preserve">6 </w:t>
            </w:r>
            <w:proofErr w:type="spellStart"/>
            <w:r>
              <w:t>nos</w:t>
            </w:r>
            <w:proofErr w:type="spellEnd"/>
          </w:p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>Total Female participants</w:t>
            </w:r>
          </w:p>
        </w:tc>
        <w:tc>
          <w:tcPr>
            <w:tcW w:w="4788" w:type="dxa"/>
          </w:tcPr>
          <w:p w:rsidR="00B21165" w:rsidRDefault="001E5AFB">
            <w:r>
              <w:t xml:space="preserve">8 </w:t>
            </w:r>
            <w:proofErr w:type="spellStart"/>
            <w:r>
              <w:t>nos</w:t>
            </w:r>
            <w:proofErr w:type="spellEnd"/>
          </w:p>
        </w:tc>
      </w:tr>
      <w:tr w:rsidR="00B21165" w:rsidTr="00B21165">
        <w:tc>
          <w:tcPr>
            <w:tcW w:w="4788" w:type="dxa"/>
          </w:tcPr>
          <w:p w:rsidR="00B21165" w:rsidRDefault="00B21165">
            <w:r>
              <w:t xml:space="preserve">Total Participants </w:t>
            </w:r>
          </w:p>
        </w:tc>
        <w:tc>
          <w:tcPr>
            <w:tcW w:w="4788" w:type="dxa"/>
          </w:tcPr>
          <w:p w:rsidR="00B21165" w:rsidRDefault="001E5AFB" w:rsidP="001E5AFB">
            <w:r>
              <w:t>13</w:t>
            </w:r>
          </w:p>
        </w:tc>
      </w:tr>
    </w:tbl>
    <w:p w:rsidR="00B21165" w:rsidRDefault="00B21165" w:rsidP="00B21165">
      <w:r>
        <w:t xml:space="preserve">Name of Head of Organization: </w:t>
      </w:r>
      <w:bookmarkStart w:id="0" w:name="_GoBack"/>
      <w:bookmarkEnd w:id="0"/>
      <w:r w:rsidR="003C1FAD">
        <w:t xml:space="preserve">Ram </w:t>
      </w:r>
      <w:proofErr w:type="spellStart"/>
      <w:r w:rsidR="003C1FAD">
        <w:t>Kamal</w:t>
      </w:r>
      <w:proofErr w:type="spellEnd"/>
      <w:r w:rsidR="003C1FAD">
        <w:t xml:space="preserve">, </w:t>
      </w:r>
      <w:proofErr w:type="spellStart"/>
      <w:r w:rsidR="003C1FAD">
        <w:t>Chakshumathi</w:t>
      </w:r>
      <w:proofErr w:type="spellEnd"/>
      <w:r w:rsidR="003C1FAD">
        <w:t xml:space="preserve"> Assistive Technology Centre, </w:t>
      </w:r>
    </w:p>
    <w:p w:rsidR="001E5AFB" w:rsidRDefault="001E5AFB" w:rsidP="00B21165">
      <w:r>
        <w:rPr>
          <w:noProof/>
          <w:lang w:val="en-US" w:eastAsia="en-US" w:bidi="ml-IN"/>
        </w:rPr>
        <w:drawing>
          <wp:inline distT="0" distB="0" distL="0" distR="0">
            <wp:extent cx="3676650" cy="2068116"/>
            <wp:effectExtent l="19050" t="0" r="0" b="0"/>
            <wp:docPr id="5" name="Picture 4" descr="campers with kiran kh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pers with kiran khaja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1473" cy="2070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AFB" w:rsidRDefault="001E5AFB" w:rsidP="00B21165">
      <w:r>
        <w:t xml:space="preserve">Participants with Google UK engineer </w:t>
      </w:r>
      <w:proofErr w:type="spellStart"/>
      <w:r>
        <w:t>Kiran</w:t>
      </w:r>
      <w:proofErr w:type="spellEnd"/>
      <w:r>
        <w:t xml:space="preserve"> </w:t>
      </w:r>
      <w:proofErr w:type="spellStart"/>
      <w:r>
        <w:t>Kaja</w:t>
      </w:r>
      <w:proofErr w:type="spellEnd"/>
      <w:r>
        <w:t xml:space="preserve"> and NVDA development team from IIT New Delhi </w:t>
      </w:r>
      <w:proofErr w:type="spellStart"/>
      <w:r>
        <w:t>Assitlab</w:t>
      </w:r>
      <w:proofErr w:type="spellEnd"/>
      <w:r>
        <w:t xml:space="preserve"> </w:t>
      </w:r>
    </w:p>
    <w:sectPr w:rsidR="001E5AFB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31E1"/>
    <w:rsid w:val="0006394D"/>
    <w:rsid w:val="00071311"/>
    <w:rsid w:val="000B6C73"/>
    <w:rsid w:val="000E4DDD"/>
    <w:rsid w:val="00152897"/>
    <w:rsid w:val="001D38AE"/>
    <w:rsid w:val="001E5AFB"/>
    <w:rsid w:val="00223A68"/>
    <w:rsid w:val="002426C2"/>
    <w:rsid w:val="00250A89"/>
    <w:rsid w:val="002F3C9E"/>
    <w:rsid w:val="0034524E"/>
    <w:rsid w:val="003A44CD"/>
    <w:rsid w:val="003C1FAD"/>
    <w:rsid w:val="003E6BF6"/>
    <w:rsid w:val="00461AF8"/>
    <w:rsid w:val="005B3683"/>
    <w:rsid w:val="005C1F27"/>
    <w:rsid w:val="005F3A66"/>
    <w:rsid w:val="005F3C10"/>
    <w:rsid w:val="006132B8"/>
    <w:rsid w:val="0067677E"/>
    <w:rsid w:val="006D0BCC"/>
    <w:rsid w:val="00730BA2"/>
    <w:rsid w:val="00731BB7"/>
    <w:rsid w:val="0075199D"/>
    <w:rsid w:val="00844D43"/>
    <w:rsid w:val="00852C5A"/>
    <w:rsid w:val="00865C1B"/>
    <w:rsid w:val="00906D78"/>
    <w:rsid w:val="009B539A"/>
    <w:rsid w:val="009E151A"/>
    <w:rsid w:val="00A129B2"/>
    <w:rsid w:val="00A25E2C"/>
    <w:rsid w:val="00AC4296"/>
    <w:rsid w:val="00B21165"/>
    <w:rsid w:val="00B31098"/>
    <w:rsid w:val="00B86493"/>
    <w:rsid w:val="00B94EE8"/>
    <w:rsid w:val="00BD55D7"/>
    <w:rsid w:val="00C030DC"/>
    <w:rsid w:val="00C25850"/>
    <w:rsid w:val="00C31DF5"/>
    <w:rsid w:val="00C32FE1"/>
    <w:rsid w:val="00C61C81"/>
    <w:rsid w:val="00CD083E"/>
    <w:rsid w:val="00D71FD2"/>
    <w:rsid w:val="00D81588"/>
    <w:rsid w:val="00DD0FF8"/>
    <w:rsid w:val="00DE407A"/>
    <w:rsid w:val="00E133C0"/>
    <w:rsid w:val="00E21873"/>
    <w:rsid w:val="00E4069F"/>
    <w:rsid w:val="00E576E6"/>
    <w:rsid w:val="00E70A19"/>
    <w:rsid w:val="00E723AD"/>
    <w:rsid w:val="00EA37BB"/>
    <w:rsid w:val="00ED0582"/>
    <w:rsid w:val="00EE07C7"/>
    <w:rsid w:val="00F0100D"/>
    <w:rsid w:val="00F231E1"/>
    <w:rsid w:val="00F53CC6"/>
    <w:rsid w:val="00F73CC0"/>
    <w:rsid w:val="00F94419"/>
    <w:rsid w:val="00FD677F"/>
    <w:rsid w:val="00FE2805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873"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2016-05-09T04:46:00Z</dcterms:created>
  <dcterms:modified xsi:type="dcterms:W3CDTF">2016-05-09T04:46:00Z</dcterms:modified>
</cp:coreProperties>
</file>