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4169" w:rsidRDefault="00AA0B19" w:rsidP="00AA0B19">
      <w:pPr>
        <w:jc w:val="center"/>
        <w:rPr>
          <w:noProof/>
        </w:rPr>
      </w:pPr>
      <w:r>
        <w:rPr>
          <w:noProof/>
        </w:rPr>
        <w:t>Photographs of Awareness Program on E-Speak at NAB Bhopal</w:t>
      </w:r>
    </w:p>
    <w:p w:rsidR="00AA0B19" w:rsidRDefault="00AA0B19" w:rsidP="00AA0B19">
      <w:pPr>
        <w:jc w:val="center"/>
        <w:rPr>
          <w:noProof/>
        </w:rPr>
      </w:pPr>
    </w:p>
    <w:p w:rsidR="00AA0B19" w:rsidRDefault="00AA0B19" w:rsidP="00AA0B19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943600" cy="4457520"/>
            <wp:effectExtent l="19050" t="0" r="0" b="0"/>
            <wp:docPr id="5" name="Picture 5" descr="E:\Santosh\E-Speak Training\NAB_Bhopal_19.4.2016 - Copy\DSCN7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Santosh\E-Speak Training\NAB_Bhopal_19.4.2016 - Copy\DSCN7837.JPG"/>
                    <pic:cNvPicPr>
                      <a:picLocks noChangeAspect="1" noChangeArrowheads="1"/>
                    </pic:cNvPicPr>
                  </pic:nvPicPr>
                  <pic:blipFill>
                    <a:blip r:embed="rId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>
      <w:pPr>
        <w:rPr>
          <w:noProof/>
        </w:rPr>
      </w:pPr>
      <w:r>
        <w:rPr>
          <w:noProof/>
        </w:rPr>
        <w:br w:type="page"/>
      </w: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6" name="Picture 6" descr="E:\Santosh\E-Speak Training\NAB_Bhopal_19.4.2016 - Copy\DSCN7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Santosh\E-Speak Training\NAB_Bhopal_19.4.2016 - Copy\DSCN7844.JPG"/>
                    <pic:cNvPicPr>
                      <a:picLocks noChangeAspect="1" noChangeArrowheads="1"/>
                    </pic:cNvPicPr>
                  </pic:nvPicPr>
                  <pic:blipFill>
                    <a:blip r:embed="rId5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>
      <w:pPr>
        <w:rPr>
          <w:noProof/>
        </w:rPr>
      </w:pPr>
      <w:r>
        <w:rPr>
          <w:noProof/>
        </w:rPr>
        <w:br w:type="page"/>
      </w: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7" name="Picture 7" descr="E:\Santosh\E-Speak Training\NAB_Bhopal_19.4.2016 - Copy\DSCN7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Santosh\E-Speak Training\NAB_Bhopal_19.4.2016 - Copy\DSCN7845.JPG"/>
                    <pic:cNvPicPr>
                      <a:picLocks noChangeAspect="1" noChangeArrowheads="1"/>
                    </pic:cNvPicPr>
                  </pic:nvPicPr>
                  <pic:blipFill>
                    <a:blip r:embed="rId6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8" name="Picture 8" descr="E:\Santosh\E-Speak Training\NAB_Bhopal_19.4.2016 - Copy\DSCN7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Santosh\E-Speak Training\NAB_Bhopal_19.4.2016 - Copy\DSCN7847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9" name="Picture 9" descr="E:\Santosh\E-Speak Training\NAB_Bhopal_19.4.2016 - Copy\DSCN7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Santosh\E-Speak Training\NAB_Bhopal_19.4.2016 - Copy\DSCN7850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10" name="Picture 10" descr="E:\Santosh\E-Speak Training\NAB_Bhopal_19.4.2016 - Copy\DSCN7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Santosh\E-Speak Training\NAB_Bhopal_19.4.2016 - Copy\DSCN7851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11" name="Picture 11" descr="E:\Santosh\E-Speak Training\NAB_Bhopal_19.4.2016 - Copy\DSCN7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Santosh\E-Speak Training\NAB_Bhopal_19.4.2016 - Copy\DSCN7853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12" name="Picture 12" descr="E:\Santosh\E-Speak Training\NAB_Bhopal_19.4.2016 - Copy\DSCN7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Santosh\E-Speak Training\NAB_Bhopal_19.4.2016 - Copy\DSCN7860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13" name="Picture 13" descr="E:\Santosh\E-Speak Training\NAB_Bhopal_19.4.2016 - Copy\DSCN78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Santosh\E-Speak Training\NAB_Bhopal_19.4.2016 - Copy\DSCN7863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14" name="Picture 14" descr="E:\Santosh\E-Speak Training\NAB_Bhopal_19.4.2016 - Copy\DSCN7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Santosh\E-Speak Training\NAB_Bhopal_19.4.2016 - Copy\DSCN7869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15" name="Picture 15" descr="E:\Santosh\E-Speak Training\NAB_Bhopal_19.4.2016 - Copy\DSCN78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Santosh\E-Speak Training\NAB_Bhopal_19.4.2016 - Copy\DSCN7870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both"/>
        <w:rPr>
          <w:noProof/>
        </w:rPr>
      </w:pPr>
    </w:p>
    <w:p w:rsidR="00AA0B19" w:rsidRDefault="00AA0B19" w:rsidP="00AA0B19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457520"/>
            <wp:effectExtent l="19050" t="0" r="0" b="0"/>
            <wp:docPr id="16" name="Picture 16" descr="E:\Santosh\E-Speak Training\NAB_Bhopal_19.4.2016 - Copy\DSCN7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Santosh\E-Speak Training\NAB_Bhopal_19.4.2016 - Copy\DSCN7874.JPG"/>
                    <pic:cNvPicPr>
                      <a:picLocks noChangeAspect="1" noChangeArrowheads="1"/>
                    </pic:cNvPicPr>
                  </pic:nvPicPr>
                  <pic:blipFill>
                    <a:blip r:embed="rId15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B19" w:rsidRDefault="00AA0B19" w:rsidP="00AA0B19">
      <w:pPr>
        <w:jc w:val="center"/>
        <w:rPr>
          <w:noProof/>
        </w:rPr>
      </w:pPr>
    </w:p>
    <w:p w:rsidR="00AA0B19" w:rsidRDefault="00AA0B19" w:rsidP="00AA0B19">
      <w:pPr>
        <w:jc w:val="center"/>
      </w:pPr>
    </w:p>
    <w:p w:rsidR="00AA0B19" w:rsidRDefault="00AA0B19" w:rsidP="00AA0B19">
      <w:pPr>
        <w:jc w:val="center"/>
      </w:pPr>
    </w:p>
    <w:p w:rsidR="00AA0B19" w:rsidRDefault="00AA0B19" w:rsidP="00AA0B19">
      <w:pPr>
        <w:jc w:val="center"/>
      </w:pPr>
    </w:p>
    <w:p w:rsidR="00AA0B19" w:rsidRDefault="00AA0B19" w:rsidP="00AA0B19"/>
    <w:sectPr w:rsidR="00AA0B19" w:rsidSect="006F416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characterSpacingControl w:val="doNotCompress"/>
  <w:compat/>
  <w:rsids>
    <w:rsidRoot w:val="00AA0B19"/>
    <w:rsid w:val="00055E1A"/>
    <w:rsid w:val="000D3A13"/>
    <w:rsid w:val="001D2856"/>
    <w:rsid w:val="001E0733"/>
    <w:rsid w:val="002428D4"/>
    <w:rsid w:val="00245CBF"/>
    <w:rsid w:val="00315B6F"/>
    <w:rsid w:val="003262D1"/>
    <w:rsid w:val="0036144F"/>
    <w:rsid w:val="003850CE"/>
    <w:rsid w:val="00427579"/>
    <w:rsid w:val="004C1DE6"/>
    <w:rsid w:val="004E035A"/>
    <w:rsid w:val="00507067"/>
    <w:rsid w:val="00590BAE"/>
    <w:rsid w:val="005B65B2"/>
    <w:rsid w:val="006735BE"/>
    <w:rsid w:val="006F4169"/>
    <w:rsid w:val="0070576F"/>
    <w:rsid w:val="00751E43"/>
    <w:rsid w:val="007720EC"/>
    <w:rsid w:val="007F71CA"/>
    <w:rsid w:val="00874B67"/>
    <w:rsid w:val="009331D8"/>
    <w:rsid w:val="00937155"/>
    <w:rsid w:val="009430B3"/>
    <w:rsid w:val="009A1242"/>
    <w:rsid w:val="00A26C33"/>
    <w:rsid w:val="00A40335"/>
    <w:rsid w:val="00AA0B19"/>
    <w:rsid w:val="00AA24A7"/>
    <w:rsid w:val="00AD3709"/>
    <w:rsid w:val="00B0013E"/>
    <w:rsid w:val="00B53BB3"/>
    <w:rsid w:val="00B9442D"/>
    <w:rsid w:val="00BC6F66"/>
    <w:rsid w:val="00C73A6C"/>
    <w:rsid w:val="00C8071A"/>
    <w:rsid w:val="00D22040"/>
    <w:rsid w:val="00D46415"/>
    <w:rsid w:val="00D916D5"/>
    <w:rsid w:val="00DD4DD8"/>
    <w:rsid w:val="00E24445"/>
    <w:rsid w:val="00E26F0E"/>
    <w:rsid w:val="00E304A4"/>
    <w:rsid w:val="00EE3802"/>
    <w:rsid w:val="00F010CE"/>
    <w:rsid w:val="00F71518"/>
    <w:rsid w:val="00FB7B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Theme="minorHAnsi" w:hAnsi="Calibri" w:cs="Mangal"/>
        <w:sz w:val="32"/>
        <w:szCs w:val="3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4169"/>
    <w:rPr>
      <w:lang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0B19"/>
    <w:rPr>
      <w:rFonts w:ascii="Tahoma" w:hAnsi="Tahoma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0B19"/>
    <w:rPr>
      <w:rFonts w:ascii="Tahoma" w:hAnsi="Tahoma"/>
      <w:sz w:val="16"/>
      <w:szCs w:val="14"/>
      <w:lang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14</Words>
  <Characters>86</Characters>
  <Application>Microsoft Office Word</Application>
  <DocSecurity>0</DocSecurity>
  <Lines>1</Lines>
  <Paragraphs>1</Paragraphs>
  <ScaleCrop>false</ScaleCrop>
  <Company/>
  <LinksUpToDate>false</LinksUpToDate>
  <CharactersWithSpaces>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2</cp:revision>
  <dcterms:created xsi:type="dcterms:W3CDTF">2016-05-06T07:19:00Z</dcterms:created>
  <dcterms:modified xsi:type="dcterms:W3CDTF">2016-05-06T07:25:00Z</dcterms:modified>
</cp:coreProperties>
</file>