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5A" w:rsidRDefault="00F231E1" w:rsidP="00F231E1">
      <w:pPr>
        <w:jc w:val="center"/>
      </w:pPr>
      <w:bookmarkStart w:id="0" w:name="_GoBack"/>
      <w:bookmarkEnd w:id="0"/>
      <w:r>
        <w:t>NVDA – Espea</w:t>
      </w:r>
      <w:r w:rsidR="00B86493">
        <w:t>k Activity Report – Andhjan Kalyan Trust</w:t>
      </w:r>
      <w:r>
        <w:t xml:space="preserve"> </w:t>
      </w:r>
      <w:r w:rsidR="00B86493">
        <w:t xml:space="preserve">Computer Training </w:t>
      </w:r>
      <w:r>
        <w:t>Centre</w:t>
      </w:r>
    </w:p>
    <w:p w:rsidR="00F231E1" w:rsidRDefault="00F231E1">
      <w:r>
        <w:t>Month – March 2016</w:t>
      </w:r>
    </w:p>
    <w:p w:rsidR="00F231E1" w:rsidRDefault="00F231E1">
      <w:r>
        <w:t>Trainer</w:t>
      </w:r>
      <w:r w:rsidR="00C31DF5">
        <w:t>s</w:t>
      </w:r>
      <w:r w:rsidR="00B86493">
        <w:t>: Sanjay  Sankhat</w:t>
      </w:r>
    </w:p>
    <w:tbl>
      <w:tblPr>
        <w:tblStyle w:val="TableGrid"/>
        <w:tblW w:w="10267" w:type="dxa"/>
        <w:tblLayout w:type="fixed"/>
        <w:tblLook w:val="04A0" w:firstRow="1" w:lastRow="0" w:firstColumn="1" w:lastColumn="0" w:noHBand="0" w:noVBand="1"/>
      </w:tblPr>
      <w:tblGrid>
        <w:gridCol w:w="1278"/>
        <w:gridCol w:w="2882"/>
        <w:gridCol w:w="3508"/>
        <w:gridCol w:w="2599"/>
      </w:tblGrid>
      <w:tr w:rsidR="00F231E1" w:rsidTr="00DE407A">
        <w:trPr>
          <w:trHeight w:val="260"/>
        </w:trPr>
        <w:tc>
          <w:tcPr>
            <w:tcW w:w="1278" w:type="dxa"/>
          </w:tcPr>
          <w:p w:rsidR="00F231E1" w:rsidRDefault="00F231E1">
            <w:r>
              <w:t>Date</w:t>
            </w:r>
          </w:p>
        </w:tc>
        <w:tc>
          <w:tcPr>
            <w:tcW w:w="2882" w:type="dxa"/>
          </w:tcPr>
          <w:p w:rsidR="00F231E1" w:rsidRDefault="00F231E1">
            <w:r>
              <w:t>Activity</w:t>
            </w:r>
          </w:p>
        </w:tc>
        <w:tc>
          <w:tcPr>
            <w:tcW w:w="3508" w:type="dxa"/>
          </w:tcPr>
          <w:p w:rsidR="00F231E1" w:rsidRDefault="00F231E1">
            <w:r>
              <w:t xml:space="preserve">Beneficiary </w:t>
            </w:r>
          </w:p>
        </w:tc>
        <w:tc>
          <w:tcPr>
            <w:tcW w:w="2599" w:type="dxa"/>
          </w:tcPr>
          <w:p w:rsidR="00F231E1" w:rsidRDefault="00F231E1">
            <w:r>
              <w:t>Photo</w:t>
            </w:r>
          </w:p>
        </w:tc>
      </w:tr>
      <w:tr w:rsidR="00F231E1" w:rsidTr="00DE407A">
        <w:trPr>
          <w:trHeight w:val="2461"/>
        </w:trPr>
        <w:tc>
          <w:tcPr>
            <w:tcW w:w="1278" w:type="dxa"/>
          </w:tcPr>
          <w:p w:rsidR="00F231E1" w:rsidRDefault="00B86493" w:rsidP="00B86493">
            <w:r>
              <w:t>22</w:t>
            </w:r>
            <w:r w:rsidR="00F231E1">
              <w:t>/</w:t>
            </w:r>
            <w:r>
              <w:t>02/</w:t>
            </w:r>
            <w:r w:rsidR="00F231E1">
              <w:t>2016</w:t>
            </w:r>
          </w:p>
          <w:p w:rsidR="00B86493" w:rsidRDefault="00B86493" w:rsidP="00B86493">
            <w:r>
              <w:t xml:space="preserve">To </w:t>
            </w:r>
          </w:p>
          <w:p w:rsidR="00B86493" w:rsidRDefault="00B86493" w:rsidP="00B86493">
            <w:r>
              <w:t>02/03/2016</w:t>
            </w:r>
          </w:p>
        </w:tc>
        <w:tc>
          <w:tcPr>
            <w:tcW w:w="2882" w:type="dxa"/>
          </w:tcPr>
          <w:p w:rsidR="00E723AD" w:rsidRDefault="00E723AD">
            <w:r>
              <w:t>Training of master trainers.</w:t>
            </w:r>
          </w:p>
          <w:p w:rsidR="00F231E1" w:rsidRDefault="00E723AD">
            <w:r>
              <w:t xml:space="preserve">Capacity Building workshop. </w:t>
            </w:r>
          </w:p>
          <w:p w:rsidR="00E723AD" w:rsidRDefault="00E723AD">
            <w:r>
              <w:t>NVDA and E-speak Training</w:t>
            </w:r>
            <w:r w:rsidR="00FF682F">
              <w:t xml:space="preserve"> at  andhjan talim Kendra, Jamnagar,Gujarat.</w:t>
            </w:r>
          </w:p>
        </w:tc>
        <w:tc>
          <w:tcPr>
            <w:tcW w:w="3508" w:type="dxa"/>
          </w:tcPr>
          <w:p w:rsidR="00F231E1" w:rsidRDefault="00730BA2">
            <w:r>
              <w:t>Blind Teachers of various school of Gujarat</w:t>
            </w:r>
          </w:p>
          <w:tbl>
            <w:tblPr>
              <w:tblW w:w="3979" w:type="dxa"/>
              <w:tblLayout w:type="fixed"/>
              <w:tblLook w:val="04A0" w:firstRow="1" w:lastRow="0" w:firstColumn="1" w:lastColumn="0" w:noHBand="0" w:noVBand="1"/>
            </w:tblPr>
            <w:tblGrid>
              <w:gridCol w:w="3979"/>
            </w:tblGrid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0100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Arpan Mishra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- </w:t>
                  </w:r>
                  <w:r>
                    <w:rPr>
                      <w:rFonts w:ascii="Arial" w:hAnsi="Arial" w:cs="Arial"/>
                      <w:color w:val="000000"/>
                      <w:sz w:val="20"/>
                    </w:rPr>
                    <w:t>8683059982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0100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abrar ahmed bhat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- 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8715879127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Bhargav h. Vaghasiya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9904494705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Dharmesh Rathod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Arial" w:hAnsi="Arial" w:cs="Arial"/>
                      <w:color w:val="000000"/>
                      <w:sz w:val="20"/>
                    </w:rPr>
                    <w:t>9924941142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Dipak dabhi 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Arial" w:hAnsi="Arial" w:cs="Arial"/>
                      <w:color w:val="000000"/>
                      <w:sz w:val="20"/>
                    </w:rPr>
                    <w:t>9913169548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deepak k pithva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Arial" w:hAnsi="Arial" w:cs="Arial"/>
                      <w:color w:val="000000"/>
                      <w:sz w:val="20"/>
                    </w:rPr>
                    <w:t>9427732057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Falguni M, Patel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Arial" w:hAnsi="Arial" w:cs="Arial"/>
                      <w:color w:val="000000"/>
                      <w:sz w:val="20"/>
                    </w:rPr>
                    <w:t>9099823222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D677F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Haresh Hindocha-</w:t>
                  </w:r>
                  <w:r w:rsidR="00F0100D">
                    <w:rPr>
                      <w:rFonts w:ascii="Calibri" w:hAnsi="Calibri"/>
                      <w:color w:val="000000"/>
                      <w:szCs w:val="22"/>
                    </w:rPr>
                    <w:t>9427756027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Hemant Panchal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9099823232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D677F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hijaz ahmed-</w:t>
                  </w:r>
                  <w:r w:rsidR="00F0100D">
                    <w:rPr>
                      <w:rFonts w:ascii="Calibri" w:hAnsi="Calibri"/>
                      <w:color w:val="000000"/>
                      <w:szCs w:val="22"/>
                    </w:rPr>
                    <w:t>8491059901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Krishna Thakar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9913611981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ketna d sutariya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9426234225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Kaushik Akabari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9909254355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D677F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Maarya mira-</w:t>
                  </w:r>
                  <w:r w:rsidR="00F0100D">
                    <w:rPr>
                      <w:rFonts w:ascii="Calibri" w:hAnsi="Calibri"/>
                      <w:color w:val="000000"/>
                      <w:szCs w:val="22"/>
                    </w:rPr>
                    <w:t>9428365256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Mahendra C. Patel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9913130758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D677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Mahendra jagad</w:t>
                  </w:r>
                  <w:r w:rsidR="00FD677F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9824502560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D677F" w:rsidP="00DD0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Meena T. Prajapati-</w:t>
                  </w:r>
                  <w:r w:rsidR="00F0100D">
                    <w:rPr>
                      <w:rFonts w:ascii="Arial" w:hAnsi="Arial" w:cs="Arial"/>
                      <w:color w:val="000000"/>
                      <w:sz w:val="20"/>
                    </w:rPr>
                    <w:t>9428891297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DD0FF8" w:rsidP="00DD0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Nitin Patel-</w:t>
                  </w:r>
                  <w:r w:rsidR="00F0100D">
                    <w:rPr>
                      <w:rFonts w:ascii="Calibri" w:hAnsi="Calibri"/>
                      <w:color w:val="000000"/>
                      <w:szCs w:val="22"/>
                    </w:rPr>
                    <w:t>7383725978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DD0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Nanhe Singh</w:t>
                  </w:r>
                  <w:r w:rsidR="00DD0FF8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9903079736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DD0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Pragna panasara</w:t>
                  </w:r>
                  <w:r w:rsidR="00DD0FF8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9558285955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DD0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Parag anadkat</w:t>
                  </w:r>
                  <w:r w:rsidR="00DD0FF8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8460017305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73CC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Ramesh K. Patel</w:t>
                  </w:r>
                  <w:r w:rsidR="00F73CC0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9427689726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73CC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Radha patel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r w:rsidR="00F73CC0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9913561653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73CC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Ramana mohan</w:t>
                  </w:r>
                  <w:r w:rsidR="00F73CC0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7292047210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73CC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Samragni parmar</w:t>
                  </w:r>
                  <w:r w:rsidR="00F73CC0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9924524569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73CC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Sanjay sankhat</w:t>
                  </w:r>
                  <w:r w:rsidR="00F73CC0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9909187392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Pr="00F0100D" w:rsidRDefault="00F0100D" w:rsidP="00F73CC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Shukal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r w:rsidR="00F73CC0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ji-</w:t>
                  </w:r>
                  <w:r w:rsidR="00DE407A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0</w:t>
                  </w:r>
                  <w:r>
                    <w:rPr>
                      <w:rFonts w:ascii="Arial" w:hAnsi="Arial" w:cs="Arial"/>
                      <w:color w:val="000000"/>
                      <w:sz w:val="20"/>
                    </w:rPr>
                    <w:t>9728602511</w:t>
                  </w:r>
                </w:p>
              </w:tc>
            </w:tr>
            <w:tr w:rsidR="00F0100D" w:rsidRPr="00F0100D" w:rsidTr="00DE407A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00D" w:rsidRDefault="00F0100D" w:rsidP="00F73CC0">
                  <w:pPr>
                    <w:spacing w:after="0" w:line="240" w:lineRule="auto"/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F0100D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Taher Husain bhai Limbiwala</w:t>
                  </w:r>
                  <w:r w:rsidR="00F73CC0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 w:rsidR="00DE407A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0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9428904252</w:t>
                  </w:r>
                </w:p>
                <w:p w:rsidR="00F0100D" w:rsidRPr="00F0100D" w:rsidRDefault="00F0100D" w:rsidP="00F0100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</w:tbl>
          <w:p w:rsidR="00F0100D" w:rsidRDefault="00F0100D"/>
          <w:p w:rsidR="00F0100D" w:rsidRDefault="00F0100D"/>
        </w:tc>
        <w:tc>
          <w:tcPr>
            <w:tcW w:w="2599" w:type="dxa"/>
          </w:tcPr>
          <w:p w:rsidR="00A129B2" w:rsidRDefault="00A129B2">
            <w:pPr>
              <w:rPr>
                <w:noProof/>
                <w:lang w:val="en-US" w:eastAsia="en-US" w:bidi="gu-IN"/>
              </w:rPr>
            </w:pPr>
          </w:p>
          <w:p w:rsidR="00A129B2" w:rsidRDefault="00A129B2">
            <w:pPr>
              <w:rPr>
                <w:noProof/>
                <w:lang w:val="en-US" w:eastAsia="en-US" w:bidi="gu-IN"/>
              </w:rPr>
            </w:pPr>
            <w:r>
              <w:rPr>
                <w:noProof/>
              </w:rPr>
              <w:drawing>
                <wp:inline distT="0" distB="0" distL="0" distR="0">
                  <wp:extent cx="1513205" cy="850900"/>
                  <wp:effectExtent l="19050" t="0" r="0" b="0"/>
                  <wp:docPr id="3" name="Picture 2" descr="IMG_20160302_123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302_12310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29B2" w:rsidRDefault="00A129B2">
            <w:pPr>
              <w:rPr>
                <w:noProof/>
                <w:lang w:val="en-US" w:eastAsia="en-US" w:bidi="gu-IN"/>
              </w:rPr>
            </w:pPr>
          </w:p>
          <w:p w:rsidR="00A129B2" w:rsidRDefault="00A129B2">
            <w:r>
              <w:rPr>
                <w:noProof/>
              </w:rPr>
              <w:drawing>
                <wp:inline distT="0" distB="0" distL="0" distR="0">
                  <wp:extent cx="1513205" cy="850900"/>
                  <wp:effectExtent l="19050" t="0" r="0" b="0"/>
                  <wp:docPr id="2" name="Picture 1" descr="IMG_20160222_1146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222_114649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29B2" w:rsidRDefault="00A129B2"/>
          <w:p w:rsidR="00F231E1" w:rsidRDefault="00A129B2">
            <w:r>
              <w:rPr>
                <w:noProof/>
              </w:rPr>
              <w:drawing>
                <wp:inline distT="0" distB="0" distL="0" distR="0">
                  <wp:extent cx="1513205" cy="850900"/>
                  <wp:effectExtent l="19050" t="0" r="0" b="0"/>
                  <wp:docPr id="1" name="Picture 0" descr="IMG_20160222_1146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222_11465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1DF5" w:rsidTr="00DE407A">
        <w:trPr>
          <w:trHeight w:val="1085"/>
        </w:trPr>
        <w:tc>
          <w:tcPr>
            <w:tcW w:w="1278" w:type="dxa"/>
          </w:tcPr>
          <w:p w:rsidR="00C31DF5" w:rsidRDefault="00844D43">
            <w:r>
              <w:t>05/03/2016</w:t>
            </w:r>
          </w:p>
        </w:tc>
        <w:tc>
          <w:tcPr>
            <w:tcW w:w="2882" w:type="dxa"/>
          </w:tcPr>
          <w:p w:rsidR="00C31DF5" w:rsidRDefault="00844D43">
            <w:r>
              <w:t>Training of NVDA and E-speak to Resource teachers of BRC Bhavan, Ranavav,Dist-porbandar, Gujarat</w:t>
            </w:r>
          </w:p>
        </w:tc>
        <w:tc>
          <w:tcPr>
            <w:tcW w:w="3508" w:type="dxa"/>
          </w:tcPr>
          <w:p w:rsidR="00C31DF5" w:rsidRDefault="00844D43" w:rsidP="00844D43">
            <w:r>
              <w:t>Resource teachers for VI of Porbandar District, Gujarat</w:t>
            </w:r>
            <w:r w:rsidR="00B94EE8">
              <w:t>.</w:t>
            </w:r>
          </w:p>
          <w:p w:rsidR="00B94EE8" w:rsidRDefault="00B94EE8" w:rsidP="00844D43">
            <w:r>
              <w:t>Mr. Dilip Thakar</w:t>
            </w:r>
          </w:p>
          <w:p w:rsidR="00B94EE8" w:rsidRDefault="00B94EE8" w:rsidP="00731BB7">
            <w:r>
              <w:t xml:space="preserve">Mob : </w:t>
            </w:r>
            <w:r w:rsidR="00731BB7">
              <w:t>+91-</w:t>
            </w:r>
            <w:r>
              <w:t>9925334155</w:t>
            </w:r>
          </w:p>
          <w:p w:rsidR="00C32FE1" w:rsidRDefault="00C32FE1" w:rsidP="00731BB7">
            <w:r>
              <w:t>Mr. G</w:t>
            </w:r>
            <w:r w:rsidR="00906D78">
              <w:t>a</w:t>
            </w:r>
            <w:r>
              <w:t>ngabhai chudasama</w:t>
            </w:r>
          </w:p>
          <w:p w:rsidR="00C32FE1" w:rsidRDefault="009E151A" w:rsidP="009E151A">
            <w:r>
              <w:t>Mob-</w:t>
            </w:r>
            <w:r w:rsidR="00F94419">
              <w:softHyphen/>
            </w:r>
            <w:r w:rsidR="00C32FE1">
              <w:t>09825972210</w:t>
            </w:r>
          </w:p>
          <w:p w:rsidR="000B6C73" w:rsidRDefault="000B6C73" w:rsidP="001D38AE"/>
        </w:tc>
        <w:tc>
          <w:tcPr>
            <w:tcW w:w="2599" w:type="dxa"/>
          </w:tcPr>
          <w:p w:rsidR="00C31DF5" w:rsidRDefault="00223A68">
            <w:r>
              <w:rPr>
                <w:noProof/>
              </w:rPr>
              <w:lastRenderedPageBreak/>
              <w:drawing>
                <wp:inline distT="0" distB="0" distL="0" distR="0">
                  <wp:extent cx="1513205" cy="850900"/>
                  <wp:effectExtent l="19050" t="0" r="0" b="0"/>
                  <wp:docPr id="4" name="Picture 3" descr="IMG_20160305_130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305_130020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6E6" w:rsidTr="00DE407A">
        <w:trPr>
          <w:trHeight w:val="810"/>
        </w:trPr>
        <w:tc>
          <w:tcPr>
            <w:tcW w:w="1278" w:type="dxa"/>
          </w:tcPr>
          <w:p w:rsidR="00E576E6" w:rsidRDefault="00EE07C7">
            <w:r>
              <w:lastRenderedPageBreak/>
              <w:t>17/03/2016</w:t>
            </w:r>
          </w:p>
          <w:p w:rsidR="00EE07C7" w:rsidRDefault="00EE07C7">
            <w:r>
              <w:t>To</w:t>
            </w:r>
          </w:p>
          <w:p w:rsidR="00EE07C7" w:rsidRDefault="00EE07C7">
            <w:r>
              <w:t>18/03/2016</w:t>
            </w:r>
          </w:p>
        </w:tc>
        <w:tc>
          <w:tcPr>
            <w:tcW w:w="2882" w:type="dxa"/>
          </w:tcPr>
          <w:p w:rsidR="00E576E6" w:rsidRDefault="009B539A">
            <w:r>
              <w:t>Training of E-Speak (Gujarati and Hindi) with the use of android mobile to the VI at Andhjan Kalyan Trust, Dhoraji,Dist – Rajkot, Gujarat</w:t>
            </w:r>
          </w:p>
        </w:tc>
        <w:tc>
          <w:tcPr>
            <w:tcW w:w="3508" w:type="dxa"/>
          </w:tcPr>
          <w:p w:rsidR="00E576E6" w:rsidRDefault="0075199D">
            <w:r>
              <w:t>Blind users of android mobile phones.</w:t>
            </w:r>
          </w:p>
          <w:p w:rsidR="0075199D" w:rsidRDefault="0075199D">
            <w:r>
              <w:t>Mr. Kaji Abdulgani</w:t>
            </w:r>
          </w:p>
          <w:p w:rsidR="0075199D" w:rsidRDefault="0075199D">
            <w:r>
              <w:t xml:space="preserve">Mob - +91- </w:t>
            </w:r>
            <w:r w:rsidR="006132B8">
              <w:t>7383409025</w:t>
            </w:r>
          </w:p>
          <w:p w:rsidR="00071311" w:rsidRDefault="00071311">
            <w:pPr>
              <w:rPr>
                <w:rFonts w:ascii="Arial" w:hAnsi="Arial" w:cs="Arial"/>
                <w:color w:val="000000"/>
                <w:sz w:val="20"/>
              </w:rPr>
            </w:pPr>
            <w:r w:rsidRPr="00F0100D">
              <w:rPr>
                <w:rFonts w:ascii="Calibri" w:eastAsia="Times New Roman" w:hAnsi="Calibri" w:cs="Times New Roman"/>
                <w:color w:val="000000"/>
                <w:szCs w:val="22"/>
                <w:lang w:val="en-US" w:eastAsia="en-US" w:bidi="gu-IN"/>
              </w:rPr>
              <w:t>deepak k pithva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val="en-US" w:eastAsia="en-US" w:bidi="gu-IN"/>
              </w:rPr>
              <w:t>-</w:t>
            </w:r>
            <w:r>
              <w:rPr>
                <w:rFonts w:ascii="Arial" w:hAnsi="Arial" w:cs="Arial"/>
                <w:color w:val="000000"/>
                <w:sz w:val="20"/>
              </w:rPr>
              <w:t>9427732057</w:t>
            </w:r>
          </w:p>
          <w:p w:rsidR="00071311" w:rsidRDefault="0007131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nandan mori </w:t>
            </w:r>
            <w:r w:rsidR="00250A89">
              <w:rPr>
                <w:rFonts w:ascii="Arial" w:hAnsi="Arial" w:cs="Arial"/>
                <w:color w:val="000000"/>
                <w:sz w:val="20"/>
              </w:rPr>
              <w:t>–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07228853111</w:t>
            </w:r>
          </w:p>
          <w:p w:rsidR="00250A89" w:rsidRDefault="00250A89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C.T.Patel </w:t>
            </w:r>
            <w:r w:rsidR="00E133C0">
              <w:rPr>
                <w:rFonts w:ascii="Arial" w:hAnsi="Arial" w:cs="Arial"/>
                <w:color w:val="000000"/>
                <w:sz w:val="20"/>
              </w:rPr>
              <w:t>–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9879516940</w:t>
            </w:r>
          </w:p>
          <w:p w:rsidR="00152897" w:rsidRDefault="00152897">
            <w:pPr>
              <w:rPr>
                <w:rFonts w:ascii="Arial" w:hAnsi="Arial" w:cs="Arial"/>
                <w:color w:val="000000"/>
                <w:sz w:val="20"/>
              </w:rPr>
            </w:pPr>
            <w:r w:rsidRPr="00F0100D">
              <w:rPr>
                <w:rFonts w:ascii="Calibri" w:eastAsia="Times New Roman" w:hAnsi="Calibri" w:cs="Times New Roman"/>
                <w:color w:val="000000"/>
                <w:szCs w:val="22"/>
                <w:lang w:val="en-US" w:eastAsia="en-US" w:bidi="gu-IN"/>
              </w:rPr>
              <w:t>Mahendra jagad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val="en-US" w:eastAsia="en-US" w:bidi="gu-IN"/>
              </w:rPr>
              <w:t>-</w:t>
            </w:r>
            <w:r>
              <w:rPr>
                <w:rFonts w:ascii="Calibri" w:hAnsi="Calibri"/>
                <w:color w:val="000000"/>
                <w:szCs w:val="22"/>
              </w:rPr>
              <w:t>9824502560</w:t>
            </w:r>
          </w:p>
          <w:p w:rsidR="00E133C0" w:rsidRDefault="00152897">
            <w:pPr>
              <w:rPr>
                <w:rFonts w:ascii="Calibri" w:hAnsi="Calibri"/>
                <w:color w:val="000000"/>
                <w:szCs w:val="22"/>
              </w:rPr>
            </w:pPr>
            <w:r w:rsidRPr="00F0100D">
              <w:rPr>
                <w:rFonts w:ascii="Calibri" w:eastAsia="Times New Roman" w:hAnsi="Calibri" w:cs="Times New Roman"/>
                <w:color w:val="000000"/>
                <w:szCs w:val="22"/>
                <w:lang w:val="en-US" w:eastAsia="en-US" w:bidi="gu-IN"/>
              </w:rPr>
              <w:t>Krishna Thakar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val="en-US" w:eastAsia="en-US" w:bidi="gu-IN"/>
              </w:rPr>
              <w:t>-</w:t>
            </w:r>
            <w:r>
              <w:rPr>
                <w:rFonts w:ascii="Calibri" w:hAnsi="Calibri"/>
                <w:color w:val="000000"/>
                <w:szCs w:val="22"/>
              </w:rPr>
              <w:t>9913611981</w:t>
            </w:r>
          </w:p>
          <w:p w:rsidR="000E4DDD" w:rsidRDefault="000E4DDD">
            <w:r>
              <w:rPr>
                <w:rFonts w:ascii="Calibri" w:hAnsi="Calibri"/>
                <w:color w:val="000000"/>
                <w:szCs w:val="22"/>
              </w:rPr>
              <w:t>Bhikhubhai sisodiya-9925350551</w:t>
            </w:r>
          </w:p>
        </w:tc>
        <w:tc>
          <w:tcPr>
            <w:tcW w:w="2599" w:type="dxa"/>
          </w:tcPr>
          <w:p w:rsidR="00E576E6" w:rsidRDefault="00ED0582">
            <w:pPr>
              <w:rPr>
                <w:noProof/>
                <w:lang w:bidi="ml-IN"/>
              </w:rPr>
            </w:pPr>
            <w:r>
              <w:rPr>
                <w:noProof/>
              </w:rPr>
              <w:drawing>
                <wp:inline distT="0" distB="0" distL="0" distR="0">
                  <wp:extent cx="1513205" cy="850900"/>
                  <wp:effectExtent l="19050" t="0" r="0" b="0"/>
                  <wp:docPr id="5" name="Picture 4" descr="IMG_20151219_1902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51219_190247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069F" w:rsidTr="00DE407A">
        <w:trPr>
          <w:trHeight w:val="810"/>
        </w:trPr>
        <w:tc>
          <w:tcPr>
            <w:tcW w:w="1278" w:type="dxa"/>
          </w:tcPr>
          <w:p w:rsidR="00E4069F" w:rsidRDefault="00E4069F">
            <w:r>
              <w:t>27/03/2016</w:t>
            </w:r>
          </w:p>
          <w:p w:rsidR="00E4069F" w:rsidRDefault="00E4069F">
            <w:r>
              <w:t xml:space="preserve">To </w:t>
            </w:r>
          </w:p>
          <w:p w:rsidR="00E4069F" w:rsidRDefault="00E4069F">
            <w:r>
              <w:t>28/03/2016</w:t>
            </w:r>
          </w:p>
        </w:tc>
        <w:tc>
          <w:tcPr>
            <w:tcW w:w="2882" w:type="dxa"/>
          </w:tcPr>
          <w:p w:rsidR="00E4069F" w:rsidRDefault="00E4069F">
            <w:r>
              <w:t>Training of various format of reading materials in Angel Daisy Player to college going blind student at Andhjan Kalyan Trust, Dhoraji,Dist – Rajkot, Gujarat</w:t>
            </w:r>
          </w:p>
        </w:tc>
        <w:tc>
          <w:tcPr>
            <w:tcW w:w="3508" w:type="dxa"/>
          </w:tcPr>
          <w:p w:rsidR="00E4069F" w:rsidRDefault="00865C1B">
            <w:r>
              <w:t>College going blind students.</w:t>
            </w:r>
          </w:p>
          <w:p w:rsidR="00865C1B" w:rsidRDefault="00865C1B">
            <w:r>
              <w:t>Mr. Ronak Gohel</w:t>
            </w:r>
          </w:p>
          <w:p w:rsidR="00865C1B" w:rsidRDefault="00865C1B">
            <w:r>
              <w:t xml:space="preserve">Mob - </w:t>
            </w:r>
            <w:r w:rsidR="00A25E2C">
              <w:t>+91-9879696578</w:t>
            </w:r>
          </w:p>
          <w:p w:rsidR="001D38AE" w:rsidRDefault="001D38AE" w:rsidP="001D38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Rathod Ramilaben Vijaybhai</w:t>
            </w:r>
          </w:p>
          <w:p w:rsidR="003E6BF6" w:rsidRDefault="003E6BF6" w:rsidP="001D38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-08141484539</w:t>
            </w:r>
          </w:p>
          <w:p w:rsidR="001D38AE" w:rsidRDefault="001D38AE" w:rsidP="001D38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Joshi Dhruviben Bhavinbhai</w:t>
            </w:r>
          </w:p>
          <w:p w:rsidR="003E6BF6" w:rsidRDefault="003E6BF6" w:rsidP="001D38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-09974013363</w:t>
            </w:r>
          </w:p>
          <w:p w:rsidR="001D38AE" w:rsidRDefault="001D38AE" w:rsidP="001D38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Rathhod Hiralben Vijaybhai</w:t>
            </w:r>
          </w:p>
          <w:p w:rsidR="003E6BF6" w:rsidRDefault="003E6BF6" w:rsidP="001D38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-008141484539</w:t>
            </w:r>
          </w:p>
          <w:p w:rsidR="001D38AE" w:rsidRDefault="001D38AE"/>
        </w:tc>
        <w:tc>
          <w:tcPr>
            <w:tcW w:w="2599" w:type="dxa"/>
          </w:tcPr>
          <w:p w:rsidR="00E4069F" w:rsidRDefault="00E70A19">
            <w:pPr>
              <w:rPr>
                <w:noProof/>
                <w:lang w:bidi="ml-IN"/>
              </w:rPr>
            </w:pPr>
            <w:r>
              <w:rPr>
                <w:noProof/>
              </w:rPr>
              <w:drawing>
                <wp:inline distT="0" distB="0" distL="0" distR="0">
                  <wp:extent cx="1513205" cy="850900"/>
                  <wp:effectExtent l="19050" t="0" r="0" b="0"/>
                  <wp:docPr id="6" name="Picture 5" descr="IMG_20151219_162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51219_162603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31E1" w:rsidRDefault="00F231E1"/>
    <w:p w:rsidR="00C25850" w:rsidRDefault="0006394D">
      <w:r>
        <w:t xml:space="preserve">Total male - </w:t>
      </w:r>
      <w:r w:rsidR="00F53CC6">
        <w:t>30</w:t>
      </w:r>
    </w:p>
    <w:p w:rsidR="0006394D" w:rsidRDefault="0006394D">
      <w:r>
        <w:t xml:space="preserve">Total Female </w:t>
      </w:r>
      <w:r w:rsidR="00906D78">
        <w:t>–</w:t>
      </w:r>
      <w:r>
        <w:t xml:space="preserve"> </w:t>
      </w:r>
      <w:r w:rsidR="00F53CC6">
        <w:t>11</w:t>
      </w:r>
    </w:p>
    <w:p w:rsidR="00906D78" w:rsidRDefault="00906D78">
      <w:r>
        <w:t>Total participants – 41.</w:t>
      </w:r>
    </w:p>
    <w:p w:rsidR="00906D78" w:rsidRDefault="00906D78"/>
    <w:p w:rsidR="00906D78" w:rsidRDefault="00906D78">
      <w:r>
        <w:t>Praful Vyas,</w:t>
      </w:r>
      <w:r w:rsidR="00BD55D7">
        <w:t xml:space="preserve"> Hon. Secretary,</w:t>
      </w:r>
    </w:p>
    <w:p w:rsidR="00BD55D7" w:rsidRDefault="00BD55D7">
      <w:r>
        <w:t>Andhjan Kalyan Trust Dhoraji.</w:t>
      </w:r>
    </w:p>
    <w:sectPr w:rsidR="00BD55D7" w:rsidSect="00DE407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40C"/>
    <w:multiLevelType w:val="hybridMultilevel"/>
    <w:tmpl w:val="94168338"/>
    <w:lvl w:ilvl="0" w:tplc="CB98FD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E1"/>
    <w:rsid w:val="0006394D"/>
    <w:rsid w:val="00071311"/>
    <w:rsid w:val="000B6C73"/>
    <w:rsid w:val="000E4DDD"/>
    <w:rsid w:val="00152897"/>
    <w:rsid w:val="001D38AE"/>
    <w:rsid w:val="00223A68"/>
    <w:rsid w:val="002426C2"/>
    <w:rsid w:val="00250A89"/>
    <w:rsid w:val="002F3C9E"/>
    <w:rsid w:val="0034524E"/>
    <w:rsid w:val="003A44CD"/>
    <w:rsid w:val="003E6BF6"/>
    <w:rsid w:val="005B3683"/>
    <w:rsid w:val="005C1F27"/>
    <w:rsid w:val="005F3A66"/>
    <w:rsid w:val="005F3C10"/>
    <w:rsid w:val="006132B8"/>
    <w:rsid w:val="0067677E"/>
    <w:rsid w:val="006D0BCC"/>
    <w:rsid w:val="00730BA2"/>
    <w:rsid w:val="00731BB7"/>
    <w:rsid w:val="0075199D"/>
    <w:rsid w:val="00844D43"/>
    <w:rsid w:val="00852C5A"/>
    <w:rsid w:val="00865C1B"/>
    <w:rsid w:val="00906D78"/>
    <w:rsid w:val="009B539A"/>
    <w:rsid w:val="009E151A"/>
    <w:rsid w:val="00A129B2"/>
    <w:rsid w:val="00A25E2C"/>
    <w:rsid w:val="00AC4296"/>
    <w:rsid w:val="00B31098"/>
    <w:rsid w:val="00B86493"/>
    <w:rsid w:val="00B94EE8"/>
    <w:rsid w:val="00BD55D7"/>
    <w:rsid w:val="00C030DC"/>
    <w:rsid w:val="00C25850"/>
    <w:rsid w:val="00C31DF5"/>
    <w:rsid w:val="00C32FE1"/>
    <w:rsid w:val="00C61C81"/>
    <w:rsid w:val="00CD083E"/>
    <w:rsid w:val="00D71FD2"/>
    <w:rsid w:val="00D81588"/>
    <w:rsid w:val="00DD0FF8"/>
    <w:rsid w:val="00DE407A"/>
    <w:rsid w:val="00E133C0"/>
    <w:rsid w:val="00E4069F"/>
    <w:rsid w:val="00E576E6"/>
    <w:rsid w:val="00E70A19"/>
    <w:rsid w:val="00E723AD"/>
    <w:rsid w:val="00EA37BB"/>
    <w:rsid w:val="00ED0582"/>
    <w:rsid w:val="00EE07C7"/>
    <w:rsid w:val="00F0100D"/>
    <w:rsid w:val="00F231E1"/>
    <w:rsid w:val="00F53CC6"/>
    <w:rsid w:val="00F73CC0"/>
    <w:rsid w:val="00F94419"/>
    <w:rsid w:val="00FD677F"/>
    <w:rsid w:val="00FE2805"/>
    <w:rsid w:val="00FF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2016-04-07T11:54:00Z</dcterms:created>
  <dcterms:modified xsi:type="dcterms:W3CDTF">2016-04-07T11:54:00Z</dcterms:modified>
</cp:coreProperties>
</file>